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8C" w:rsidRDefault="0098568C" w:rsidP="0098568C">
      <w:pPr>
        <w:shd w:val="clear" w:color="auto" w:fill="FFFFFF"/>
        <w:spacing w:after="0" w:line="240" w:lineRule="auto"/>
        <w:jc w:val="center"/>
        <w:rPr>
          <w:rFonts w:ascii="Times New Roman" w:eastAsia="Times New Roman" w:hAnsi="Times New Roman" w:cs="Times New Roman"/>
          <w:b/>
          <w:bCs/>
          <w:sz w:val="28"/>
          <w:szCs w:val="28"/>
          <w:lang w:eastAsia="ru-RU"/>
        </w:rPr>
      </w:pPr>
      <w:r w:rsidRPr="0098568C">
        <w:rPr>
          <w:rFonts w:ascii="Times New Roman" w:eastAsia="Times New Roman" w:hAnsi="Times New Roman" w:cs="Times New Roman"/>
          <w:b/>
          <w:bCs/>
          <w:sz w:val="28"/>
          <w:szCs w:val="28"/>
          <w:lang w:eastAsia="ru-RU"/>
        </w:rPr>
        <w:t>Информация о порядке обжалования решений, действий (бездействия)  органов местного самоуправления, должностных лиц</w:t>
      </w:r>
    </w:p>
    <w:p w:rsidR="0098568C" w:rsidRPr="0098568C" w:rsidRDefault="0098568C" w:rsidP="0098568C">
      <w:pPr>
        <w:shd w:val="clear" w:color="auto" w:fill="FFFFFF"/>
        <w:spacing w:after="0" w:line="240" w:lineRule="auto"/>
        <w:jc w:val="center"/>
        <w:rPr>
          <w:rFonts w:ascii="Times New Roman" w:eastAsia="Times New Roman" w:hAnsi="Times New Roman" w:cs="Times New Roman"/>
          <w:sz w:val="28"/>
          <w:szCs w:val="28"/>
          <w:lang w:eastAsia="ru-RU"/>
        </w:rPr>
      </w:pPr>
      <w:r w:rsidRPr="0098568C">
        <w:rPr>
          <w:rFonts w:ascii="Times New Roman" w:eastAsia="Times New Roman" w:hAnsi="Times New Roman" w:cs="Times New Roman"/>
          <w:b/>
          <w:bCs/>
          <w:sz w:val="28"/>
          <w:szCs w:val="28"/>
          <w:lang w:eastAsia="ru-RU"/>
        </w:rPr>
        <w:t>и муниципальных служащих</w:t>
      </w:r>
    </w:p>
    <w:p w:rsidR="0098568C" w:rsidRPr="0098568C" w:rsidRDefault="0098568C" w:rsidP="0098568C">
      <w:pPr>
        <w:shd w:val="clear" w:color="auto" w:fill="FFFFFF"/>
        <w:spacing w:after="0" w:line="240" w:lineRule="auto"/>
        <w:jc w:val="center"/>
        <w:rPr>
          <w:rFonts w:ascii="Times New Roman" w:eastAsia="Times New Roman" w:hAnsi="Times New Roman" w:cs="Times New Roman"/>
          <w:sz w:val="28"/>
          <w:szCs w:val="28"/>
          <w:lang w:eastAsia="ru-RU"/>
        </w:rPr>
      </w:pP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98568C">
        <w:rPr>
          <w:rFonts w:ascii="Times New Roman" w:eastAsia="Times New Roman" w:hAnsi="Times New Roman" w:cs="Times New Roman"/>
          <w:sz w:val="24"/>
          <w:szCs w:val="24"/>
          <w:lang w:eastAsia="ru-RU"/>
        </w:rPr>
        <w:t>которых</w:t>
      </w:r>
      <w:proofErr w:type="gramEnd"/>
      <w:r w:rsidRPr="0098568C">
        <w:rPr>
          <w:rFonts w:ascii="Times New Roman" w:eastAsia="Times New Roman" w:hAnsi="Times New Roman" w:cs="Times New Roman"/>
          <w:sz w:val="24"/>
          <w:szCs w:val="24"/>
          <w:lang w:eastAsia="ru-RU"/>
        </w:rPr>
        <w:t xml:space="preserve"> оспариваются.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Суд вправе приостановить действие оспариваемого решения до вступления в законную силу решения суда.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нарушены права и свободы гражданина;</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созданы препятствия к осуществлению гражданином его прав и свобод;</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на гражданина незаконно возложена какая-либо обязанность или он незаконно привлечен к ответственности.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Заявление рассматривается судом в течение десяти дней, а Верховным Судом Российской Федераци</w:t>
      </w:r>
      <w:proofErr w:type="gramStart"/>
      <w:r w:rsidRPr="0098568C">
        <w:rPr>
          <w:rFonts w:ascii="Times New Roman" w:eastAsia="Times New Roman" w:hAnsi="Times New Roman" w:cs="Times New Roman"/>
          <w:sz w:val="24"/>
          <w:szCs w:val="24"/>
          <w:lang w:eastAsia="ru-RU"/>
        </w:rPr>
        <w:t>и-</w:t>
      </w:r>
      <w:proofErr w:type="gramEnd"/>
      <w:r w:rsidRPr="0098568C">
        <w:rPr>
          <w:rFonts w:ascii="Times New Roman" w:eastAsia="Times New Roman" w:hAnsi="Times New Roman" w:cs="Times New Roman"/>
          <w:sz w:val="24"/>
          <w:szCs w:val="24"/>
          <w:lang w:eastAsia="ru-RU"/>
        </w:rPr>
        <w:t xml:space="preserve">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lastRenderedPageBreak/>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 </w:t>
      </w:r>
      <w:proofErr w:type="gramEnd"/>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В суд и гражданину должно быть сообщено об исполнении решения суда не позднее чем в течение месяца со дня получения решения.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 </w:t>
      </w:r>
      <w:proofErr w:type="gramEnd"/>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jc w:val="center"/>
        <w:rPr>
          <w:rFonts w:ascii="Times New Roman" w:eastAsia="Times New Roman" w:hAnsi="Times New Roman" w:cs="Times New Roman"/>
          <w:sz w:val="28"/>
          <w:szCs w:val="28"/>
          <w:lang w:eastAsia="ru-RU"/>
        </w:rPr>
      </w:pPr>
      <w:r w:rsidRPr="0098568C">
        <w:rPr>
          <w:rFonts w:ascii="Times New Roman" w:eastAsia="Times New Roman" w:hAnsi="Times New Roman" w:cs="Times New Roman"/>
          <w:b/>
          <w:bCs/>
          <w:sz w:val="28"/>
          <w:szCs w:val="28"/>
          <w:lang w:eastAsia="ru-RU"/>
        </w:rPr>
        <w:t>Порядок обжалования муниципальных правовых актов</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Муниципальные правовые акты разделяются </w:t>
      </w:r>
      <w:proofErr w:type="gramStart"/>
      <w:r w:rsidRPr="0098568C">
        <w:rPr>
          <w:rFonts w:ascii="Times New Roman" w:eastAsia="Times New Roman" w:hAnsi="Times New Roman" w:cs="Times New Roman"/>
          <w:sz w:val="24"/>
          <w:szCs w:val="24"/>
          <w:lang w:eastAsia="ru-RU"/>
        </w:rPr>
        <w:t>на</w:t>
      </w:r>
      <w:proofErr w:type="gramEnd"/>
      <w:r w:rsidRPr="0098568C">
        <w:rPr>
          <w:rFonts w:ascii="Times New Roman" w:eastAsia="Times New Roman" w:hAnsi="Times New Roman" w:cs="Times New Roman"/>
          <w:sz w:val="24"/>
          <w:szCs w:val="24"/>
          <w:lang w:eastAsia="ru-RU"/>
        </w:rPr>
        <w:t xml:space="preserve"> нормативные и ненормативные.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 xml:space="preserve">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w:t>
      </w:r>
      <w:r w:rsidRPr="0098568C">
        <w:rPr>
          <w:rFonts w:ascii="Times New Roman" w:eastAsia="Times New Roman" w:hAnsi="Times New Roman" w:cs="Times New Roman"/>
          <w:sz w:val="24"/>
          <w:szCs w:val="24"/>
          <w:lang w:eastAsia="ru-RU"/>
        </w:rPr>
        <w:lastRenderedPageBreak/>
        <w:t xml:space="preserve">нормативный правовой акт, являются: издание его в установленном порядке </w:t>
      </w:r>
      <w:proofErr w:type="spellStart"/>
      <w:r w:rsidRPr="0098568C">
        <w:rPr>
          <w:rFonts w:ascii="Times New Roman" w:eastAsia="Times New Roman" w:hAnsi="Times New Roman" w:cs="Times New Roman"/>
          <w:sz w:val="24"/>
          <w:szCs w:val="24"/>
          <w:lang w:eastAsia="ru-RU"/>
        </w:rPr>
        <w:t>управомоченным</w:t>
      </w:r>
      <w:proofErr w:type="spellEnd"/>
      <w:r w:rsidRPr="0098568C">
        <w:rPr>
          <w:rFonts w:ascii="Times New Roman" w:eastAsia="Times New Roman" w:hAnsi="Times New Roman" w:cs="Times New Roman"/>
          <w:sz w:val="24"/>
          <w:szCs w:val="24"/>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w:t>
      </w:r>
      <w:proofErr w:type="gramEnd"/>
      <w:r w:rsidRPr="0098568C">
        <w:rPr>
          <w:rFonts w:ascii="Times New Roman" w:eastAsia="Times New Roman" w:hAnsi="Times New Roman" w:cs="Times New Roman"/>
          <w:sz w:val="24"/>
          <w:szCs w:val="24"/>
          <w:lang w:eastAsia="ru-RU"/>
        </w:rPr>
        <w:t xml:space="preserve">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w:t>
      </w:r>
      <w:proofErr w:type="gramEnd"/>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98568C">
        <w:rPr>
          <w:rFonts w:ascii="Times New Roman" w:eastAsia="Times New Roman" w:hAnsi="Times New Roman" w:cs="Times New Roman"/>
          <w:sz w:val="24"/>
          <w:szCs w:val="24"/>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98568C">
        <w:rPr>
          <w:rFonts w:ascii="Times New Roman" w:eastAsia="Times New Roman" w:hAnsi="Times New Roman" w:cs="Times New Roman"/>
          <w:sz w:val="24"/>
          <w:szCs w:val="24"/>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lastRenderedPageBreak/>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 (Забайкальский районный суд по адресу: 674650 </w:t>
      </w:r>
      <w:r w:rsidRPr="0098568C">
        <w:rPr>
          <w:rFonts w:ascii="Times New Roman" w:hAnsi="Times New Roman" w:cs="Times New Roman"/>
          <w:sz w:val="24"/>
          <w:szCs w:val="24"/>
          <w:shd w:val="clear" w:color="auto" w:fill="FFFFFF"/>
        </w:rPr>
        <w:t xml:space="preserve">Забайкальский край, Забайкальский район, поселок Забайкальск, Комсомольская улица, 24а, </w:t>
      </w:r>
      <w:r w:rsidRPr="0098568C">
        <w:rPr>
          <w:rFonts w:ascii="Times New Roman" w:eastAsia="Times New Roman" w:hAnsi="Times New Roman" w:cs="Times New Roman"/>
          <w:sz w:val="24"/>
          <w:szCs w:val="24"/>
          <w:lang w:eastAsia="ru-RU"/>
        </w:rPr>
        <w:t>Тел.: 8 (30 251) 2-22-05).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 </w:t>
      </w:r>
      <w:proofErr w:type="gramEnd"/>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End"/>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w:t>
      </w:r>
      <w:r w:rsidRPr="0098568C">
        <w:rPr>
          <w:rFonts w:ascii="Times New Roman" w:eastAsia="Times New Roman" w:hAnsi="Times New Roman" w:cs="Times New Roman"/>
          <w:sz w:val="24"/>
          <w:szCs w:val="24"/>
          <w:lang w:eastAsia="ru-RU"/>
        </w:rPr>
        <w:lastRenderedPageBreak/>
        <w:t>подчиненности орган, организацию, у вышестоящего в порядке подчиненности лица либо использовать иные внесудебные процедуры урегулирования споров. </w:t>
      </w:r>
      <w:proofErr w:type="gramEnd"/>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В случае</w:t>
      </w:r>
      <w:proofErr w:type="gramStart"/>
      <w:r w:rsidRPr="0098568C">
        <w:rPr>
          <w:rFonts w:ascii="Times New Roman" w:eastAsia="Times New Roman" w:hAnsi="Times New Roman" w:cs="Times New Roman"/>
          <w:sz w:val="24"/>
          <w:szCs w:val="24"/>
          <w:lang w:eastAsia="ru-RU"/>
        </w:rPr>
        <w:t>,</w:t>
      </w:r>
      <w:proofErr w:type="gramEnd"/>
      <w:r w:rsidRPr="0098568C">
        <w:rPr>
          <w:rFonts w:ascii="Times New Roman" w:eastAsia="Times New Roman" w:hAnsi="Times New Roman" w:cs="Times New Roman"/>
          <w:sz w:val="24"/>
          <w:szCs w:val="24"/>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98568C">
        <w:rPr>
          <w:rFonts w:ascii="Times New Roman" w:eastAsia="Times New Roman" w:hAnsi="Times New Roman" w:cs="Times New Roman"/>
          <w:sz w:val="24"/>
          <w:szCs w:val="24"/>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 xml:space="preserve">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((Забайкальский районный суд по адресу: 674650 </w:t>
      </w:r>
      <w:r w:rsidRPr="0098568C">
        <w:rPr>
          <w:rFonts w:ascii="Times New Roman" w:hAnsi="Times New Roman" w:cs="Times New Roman"/>
          <w:sz w:val="24"/>
          <w:szCs w:val="24"/>
          <w:shd w:val="clear" w:color="auto" w:fill="FFFFFF"/>
        </w:rPr>
        <w:t xml:space="preserve">Забайкальский край, Забайкальский район, поселок Забайкальск, Комсомольская улица, 24а, </w:t>
      </w:r>
      <w:r w:rsidRPr="0098568C">
        <w:rPr>
          <w:rFonts w:ascii="Times New Roman" w:eastAsia="Times New Roman" w:hAnsi="Times New Roman" w:cs="Times New Roman"/>
          <w:sz w:val="24"/>
          <w:szCs w:val="24"/>
          <w:lang w:eastAsia="ru-RU"/>
        </w:rPr>
        <w:t>Тел.: 8 (30 251) 2-22-05) либо в суд по месту жительства гражданина, являющегося административным истцом, а в случаях, предусмотренных КАС РФ, - по месту</w:t>
      </w:r>
      <w:proofErr w:type="gramEnd"/>
      <w:r w:rsidRPr="0098568C">
        <w:rPr>
          <w:rFonts w:ascii="Times New Roman" w:eastAsia="Times New Roman" w:hAnsi="Times New Roman" w:cs="Times New Roman"/>
          <w:sz w:val="24"/>
          <w:szCs w:val="24"/>
          <w:lang w:eastAsia="ru-RU"/>
        </w:rPr>
        <w:t xml:space="preserve"> нахождения организации, являющейся административным истцом.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w:t>
      </w:r>
      <w:r w:rsidRPr="0098568C">
        <w:rPr>
          <w:rFonts w:ascii="Times New Roman" w:eastAsia="Times New Roman" w:hAnsi="Times New Roman" w:cs="Times New Roman"/>
          <w:sz w:val="24"/>
          <w:szCs w:val="24"/>
          <w:lang w:eastAsia="ru-RU"/>
        </w:rPr>
        <w:lastRenderedPageBreak/>
        <w:t>приостановить совершение в отношении административного истца оспариваемого действия.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98568C">
        <w:rPr>
          <w:rFonts w:ascii="Times New Roman" w:eastAsia="Times New Roman" w:hAnsi="Times New Roman" w:cs="Times New Roman"/>
          <w:sz w:val="24"/>
          <w:szCs w:val="24"/>
          <w:lang w:eastAsia="ru-RU"/>
        </w:rPr>
        <w:t xml:space="preserve"> дня, когда гражданину, организации, иному лицу стало известно о нарушении их прав, свобод и законных интересов.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Несвоевременное рассмотрение или </w:t>
      </w:r>
      <w:proofErr w:type="spellStart"/>
      <w:r w:rsidRPr="0098568C">
        <w:rPr>
          <w:rFonts w:ascii="Times New Roman" w:eastAsia="Times New Roman" w:hAnsi="Times New Roman" w:cs="Times New Roman"/>
          <w:sz w:val="24"/>
          <w:szCs w:val="24"/>
          <w:lang w:eastAsia="ru-RU"/>
        </w:rPr>
        <w:t>нерассмотрение</w:t>
      </w:r>
      <w:proofErr w:type="spellEnd"/>
      <w:r w:rsidRPr="0098568C">
        <w:rPr>
          <w:rFonts w:ascii="Times New Roman" w:eastAsia="Times New Roman" w:hAnsi="Times New Roman" w:cs="Times New Roman"/>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w:t>
      </w:r>
      <w:proofErr w:type="gramEnd"/>
      <w:r w:rsidRPr="0098568C">
        <w:rPr>
          <w:rFonts w:ascii="Times New Roman" w:eastAsia="Times New Roman" w:hAnsi="Times New Roman" w:cs="Times New Roman"/>
          <w:sz w:val="24"/>
          <w:szCs w:val="24"/>
          <w:lang w:eastAsia="ru-RU"/>
        </w:rPr>
        <w:t>, рассматриваются арбитражным судом по общим правилам искового производства, предусмотренным АПК РФ, с особенностями, установленными в главе 24 АПК РФ.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98568C">
        <w:rPr>
          <w:rFonts w:ascii="Times New Roman" w:eastAsia="Times New Roman" w:hAnsi="Times New Roman" w:cs="Times New Roman"/>
          <w:sz w:val="24"/>
          <w:szCs w:val="24"/>
          <w:lang w:eastAsia="ru-RU"/>
        </w:rPr>
        <w:t>недействительными</w:t>
      </w:r>
      <w:proofErr w:type="gramEnd"/>
      <w:r w:rsidRPr="0098568C">
        <w:rPr>
          <w:rFonts w:ascii="Times New Roman" w:eastAsia="Times New Roman" w:hAnsi="Times New Roman" w:cs="Times New Roman"/>
          <w:sz w:val="24"/>
          <w:szCs w:val="24"/>
          <w:lang w:eastAsia="ru-RU"/>
        </w:rPr>
        <w:t xml:space="preserve"> ненормативных правовых актов или о признании незаконными решений и действий (бездействия) указанных органов и лиц.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 xml:space="preserve">-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w:t>
      </w:r>
      <w:r w:rsidRPr="0098568C">
        <w:rPr>
          <w:rFonts w:ascii="Times New Roman" w:eastAsia="Times New Roman" w:hAnsi="Times New Roman" w:cs="Times New Roman"/>
          <w:sz w:val="24"/>
          <w:szCs w:val="24"/>
          <w:lang w:eastAsia="ru-RU"/>
        </w:rPr>
        <w:lastRenderedPageBreak/>
        <w:t>предпринимательской и иной</w:t>
      </w:r>
      <w:proofErr w:type="gramEnd"/>
      <w:r w:rsidRPr="0098568C">
        <w:rPr>
          <w:rFonts w:ascii="Times New Roman" w:eastAsia="Times New Roman" w:hAnsi="Times New Roman" w:cs="Times New Roman"/>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98568C">
        <w:rPr>
          <w:rFonts w:ascii="Times New Roman" w:eastAsia="Times New Roman" w:hAnsi="Times New Roman" w:cs="Times New Roman"/>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xml:space="preserve">Заявления о признании ненормативных правовых актов </w:t>
      </w:r>
      <w:proofErr w:type="gramStart"/>
      <w:r w:rsidRPr="0098568C">
        <w:rPr>
          <w:rFonts w:ascii="Times New Roman" w:eastAsia="Times New Roman" w:hAnsi="Times New Roman" w:cs="Times New Roman"/>
          <w:sz w:val="24"/>
          <w:szCs w:val="24"/>
          <w:lang w:eastAsia="ru-RU"/>
        </w:rPr>
        <w:t>недействительными</w:t>
      </w:r>
      <w:proofErr w:type="gramEnd"/>
      <w:r w:rsidRPr="0098568C">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98568C">
        <w:rPr>
          <w:rFonts w:ascii="Times New Roman" w:eastAsia="Times New Roman" w:hAnsi="Times New Roman" w:cs="Times New Roman"/>
          <w:sz w:val="24"/>
          <w:szCs w:val="24"/>
          <w:lang w:eastAsia="ru-RU"/>
        </w:rPr>
        <w:t>.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 </w:t>
      </w:r>
    </w:p>
    <w:p w:rsidR="0098568C" w:rsidRPr="0098568C" w:rsidRDefault="0098568C" w:rsidP="0098568C">
      <w:pPr>
        <w:shd w:val="clear" w:color="auto" w:fill="FFFFFF"/>
        <w:spacing w:after="0" w:line="240" w:lineRule="auto"/>
        <w:jc w:val="both"/>
        <w:rPr>
          <w:rFonts w:ascii="Times New Roman" w:eastAsia="Times New Roman" w:hAnsi="Times New Roman" w:cs="Times New Roman"/>
          <w:sz w:val="24"/>
          <w:szCs w:val="24"/>
          <w:lang w:eastAsia="ru-RU"/>
        </w:rPr>
      </w:pPr>
      <w:r w:rsidRPr="0098568C">
        <w:rPr>
          <w:rFonts w:ascii="Times New Roman" w:eastAsia="Times New Roman" w:hAnsi="Times New Roman" w:cs="Times New Roman"/>
          <w:sz w:val="24"/>
          <w:szCs w:val="24"/>
          <w:lang w:eastAsia="ru-RU"/>
        </w:rPr>
        <w:t> </w:t>
      </w:r>
    </w:p>
    <w:p w:rsidR="0098568C" w:rsidRPr="0098568C" w:rsidRDefault="0098568C" w:rsidP="0098568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568C">
        <w:rPr>
          <w:rFonts w:ascii="Times New Roman" w:eastAsia="Times New Roman" w:hAnsi="Times New Roman" w:cs="Times New Roman"/>
          <w:sz w:val="24"/>
          <w:szCs w:val="24"/>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 </w:t>
      </w:r>
      <w:proofErr w:type="gramEnd"/>
    </w:p>
    <w:p w:rsidR="00C17A29" w:rsidRPr="0098568C" w:rsidRDefault="00C17A29" w:rsidP="0098568C">
      <w:pPr>
        <w:spacing w:after="0" w:line="240" w:lineRule="auto"/>
        <w:jc w:val="both"/>
        <w:rPr>
          <w:rFonts w:ascii="Times New Roman" w:hAnsi="Times New Roman" w:cs="Times New Roman"/>
          <w:sz w:val="24"/>
          <w:szCs w:val="24"/>
        </w:rPr>
      </w:pPr>
    </w:p>
    <w:sectPr w:rsidR="00C17A29" w:rsidRPr="0098568C" w:rsidSect="00C17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68C"/>
    <w:rsid w:val="00000467"/>
    <w:rsid w:val="000006F5"/>
    <w:rsid w:val="000014DA"/>
    <w:rsid w:val="000015D2"/>
    <w:rsid w:val="000018B7"/>
    <w:rsid w:val="00002435"/>
    <w:rsid w:val="00003C47"/>
    <w:rsid w:val="00003FDA"/>
    <w:rsid w:val="000071BB"/>
    <w:rsid w:val="00007EA9"/>
    <w:rsid w:val="00010653"/>
    <w:rsid w:val="00010655"/>
    <w:rsid w:val="000115A3"/>
    <w:rsid w:val="000131FE"/>
    <w:rsid w:val="0001326F"/>
    <w:rsid w:val="0001404F"/>
    <w:rsid w:val="0001497B"/>
    <w:rsid w:val="00014CFC"/>
    <w:rsid w:val="00015540"/>
    <w:rsid w:val="000156C3"/>
    <w:rsid w:val="0001583C"/>
    <w:rsid w:val="00015BBC"/>
    <w:rsid w:val="000162BD"/>
    <w:rsid w:val="00016676"/>
    <w:rsid w:val="00017431"/>
    <w:rsid w:val="00017998"/>
    <w:rsid w:val="00017E45"/>
    <w:rsid w:val="00020577"/>
    <w:rsid w:val="00020793"/>
    <w:rsid w:val="00021B2A"/>
    <w:rsid w:val="00021C22"/>
    <w:rsid w:val="00022248"/>
    <w:rsid w:val="00022957"/>
    <w:rsid w:val="00022A35"/>
    <w:rsid w:val="0002308F"/>
    <w:rsid w:val="0002345C"/>
    <w:rsid w:val="00023700"/>
    <w:rsid w:val="000242B5"/>
    <w:rsid w:val="00024CD6"/>
    <w:rsid w:val="00024CD9"/>
    <w:rsid w:val="0002517A"/>
    <w:rsid w:val="000256F5"/>
    <w:rsid w:val="00025871"/>
    <w:rsid w:val="0002686D"/>
    <w:rsid w:val="0003011E"/>
    <w:rsid w:val="00030543"/>
    <w:rsid w:val="00030FF2"/>
    <w:rsid w:val="0003147B"/>
    <w:rsid w:val="00031956"/>
    <w:rsid w:val="000325CA"/>
    <w:rsid w:val="0003275A"/>
    <w:rsid w:val="00032C3C"/>
    <w:rsid w:val="00032EFF"/>
    <w:rsid w:val="00033F68"/>
    <w:rsid w:val="0003447E"/>
    <w:rsid w:val="00034FC0"/>
    <w:rsid w:val="00035C17"/>
    <w:rsid w:val="00035CA7"/>
    <w:rsid w:val="00035F00"/>
    <w:rsid w:val="00036CBA"/>
    <w:rsid w:val="00037ACE"/>
    <w:rsid w:val="00040890"/>
    <w:rsid w:val="00040A1E"/>
    <w:rsid w:val="00041371"/>
    <w:rsid w:val="0004144B"/>
    <w:rsid w:val="00042528"/>
    <w:rsid w:val="000425AA"/>
    <w:rsid w:val="00042CA2"/>
    <w:rsid w:val="0004302E"/>
    <w:rsid w:val="00043396"/>
    <w:rsid w:val="00043CB5"/>
    <w:rsid w:val="00044044"/>
    <w:rsid w:val="00044084"/>
    <w:rsid w:val="00044E1E"/>
    <w:rsid w:val="000454B0"/>
    <w:rsid w:val="00045AF3"/>
    <w:rsid w:val="00045BBB"/>
    <w:rsid w:val="00046602"/>
    <w:rsid w:val="00046B95"/>
    <w:rsid w:val="00046F41"/>
    <w:rsid w:val="0004764D"/>
    <w:rsid w:val="0004770A"/>
    <w:rsid w:val="0005075D"/>
    <w:rsid w:val="00050A58"/>
    <w:rsid w:val="00050DE9"/>
    <w:rsid w:val="00050F74"/>
    <w:rsid w:val="00051F5D"/>
    <w:rsid w:val="00053682"/>
    <w:rsid w:val="00053875"/>
    <w:rsid w:val="00054D65"/>
    <w:rsid w:val="0005646A"/>
    <w:rsid w:val="00056FB1"/>
    <w:rsid w:val="000572DE"/>
    <w:rsid w:val="000572F3"/>
    <w:rsid w:val="00057DF9"/>
    <w:rsid w:val="00060B7B"/>
    <w:rsid w:val="00060D8D"/>
    <w:rsid w:val="00060E0A"/>
    <w:rsid w:val="000623BB"/>
    <w:rsid w:val="00062DE0"/>
    <w:rsid w:val="000630DF"/>
    <w:rsid w:val="00063C1C"/>
    <w:rsid w:val="00066CBD"/>
    <w:rsid w:val="000670A8"/>
    <w:rsid w:val="000670F8"/>
    <w:rsid w:val="00067932"/>
    <w:rsid w:val="00067ECB"/>
    <w:rsid w:val="0007051D"/>
    <w:rsid w:val="00070BA4"/>
    <w:rsid w:val="000713A9"/>
    <w:rsid w:val="00071B0D"/>
    <w:rsid w:val="00071D8C"/>
    <w:rsid w:val="0007276E"/>
    <w:rsid w:val="00073080"/>
    <w:rsid w:val="00073F60"/>
    <w:rsid w:val="00073FC7"/>
    <w:rsid w:val="00075151"/>
    <w:rsid w:val="000761EF"/>
    <w:rsid w:val="0007689E"/>
    <w:rsid w:val="00076A12"/>
    <w:rsid w:val="00077370"/>
    <w:rsid w:val="0007797D"/>
    <w:rsid w:val="00077D6D"/>
    <w:rsid w:val="00080D31"/>
    <w:rsid w:val="00081860"/>
    <w:rsid w:val="00081A75"/>
    <w:rsid w:val="00081B47"/>
    <w:rsid w:val="00082029"/>
    <w:rsid w:val="000822A9"/>
    <w:rsid w:val="00085608"/>
    <w:rsid w:val="00086D48"/>
    <w:rsid w:val="00090973"/>
    <w:rsid w:val="00090C54"/>
    <w:rsid w:val="00091C13"/>
    <w:rsid w:val="00091F69"/>
    <w:rsid w:val="00092B16"/>
    <w:rsid w:val="00092E50"/>
    <w:rsid w:val="000930A3"/>
    <w:rsid w:val="000930B4"/>
    <w:rsid w:val="00094AFE"/>
    <w:rsid w:val="000956AC"/>
    <w:rsid w:val="0009626D"/>
    <w:rsid w:val="00096F11"/>
    <w:rsid w:val="00097383"/>
    <w:rsid w:val="00097EE1"/>
    <w:rsid w:val="000A1A3A"/>
    <w:rsid w:val="000A1FCE"/>
    <w:rsid w:val="000A332C"/>
    <w:rsid w:val="000A35EF"/>
    <w:rsid w:val="000A4041"/>
    <w:rsid w:val="000A49EF"/>
    <w:rsid w:val="000A4C94"/>
    <w:rsid w:val="000A4CDB"/>
    <w:rsid w:val="000A58FB"/>
    <w:rsid w:val="000A60CE"/>
    <w:rsid w:val="000A68C9"/>
    <w:rsid w:val="000A7179"/>
    <w:rsid w:val="000A7FD8"/>
    <w:rsid w:val="000B01AF"/>
    <w:rsid w:val="000B0649"/>
    <w:rsid w:val="000B1151"/>
    <w:rsid w:val="000B1454"/>
    <w:rsid w:val="000B15E0"/>
    <w:rsid w:val="000B18EF"/>
    <w:rsid w:val="000B2E3D"/>
    <w:rsid w:val="000B2E9E"/>
    <w:rsid w:val="000B31A6"/>
    <w:rsid w:val="000B4186"/>
    <w:rsid w:val="000B53D6"/>
    <w:rsid w:val="000B547E"/>
    <w:rsid w:val="000B56DE"/>
    <w:rsid w:val="000B5DC2"/>
    <w:rsid w:val="000B645B"/>
    <w:rsid w:val="000B6509"/>
    <w:rsid w:val="000B7925"/>
    <w:rsid w:val="000C07F3"/>
    <w:rsid w:val="000C0D4D"/>
    <w:rsid w:val="000C10BB"/>
    <w:rsid w:val="000C13E7"/>
    <w:rsid w:val="000C1689"/>
    <w:rsid w:val="000C17FB"/>
    <w:rsid w:val="000C22BA"/>
    <w:rsid w:val="000C2B03"/>
    <w:rsid w:val="000C2E40"/>
    <w:rsid w:val="000C2F7D"/>
    <w:rsid w:val="000C3965"/>
    <w:rsid w:val="000C40B6"/>
    <w:rsid w:val="000C40CE"/>
    <w:rsid w:val="000C4E53"/>
    <w:rsid w:val="000C57A9"/>
    <w:rsid w:val="000D0140"/>
    <w:rsid w:val="000D05C9"/>
    <w:rsid w:val="000D07D0"/>
    <w:rsid w:val="000D1784"/>
    <w:rsid w:val="000D3832"/>
    <w:rsid w:val="000D3B5E"/>
    <w:rsid w:val="000D5011"/>
    <w:rsid w:val="000D54E6"/>
    <w:rsid w:val="000D64C1"/>
    <w:rsid w:val="000D68E4"/>
    <w:rsid w:val="000D6B6F"/>
    <w:rsid w:val="000D7071"/>
    <w:rsid w:val="000D72BA"/>
    <w:rsid w:val="000D74A4"/>
    <w:rsid w:val="000E0762"/>
    <w:rsid w:val="000E089E"/>
    <w:rsid w:val="000E0DD5"/>
    <w:rsid w:val="000E1388"/>
    <w:rsid w:val="000E1823"/>
    <w:rsid w:val="000E2ABD"/>
    <w:rsid w:val="000E2F32"/>
    <w:rsid w:val="000E4066"/>
    <w:rsid w:val="000E409E"/>
    <w:rsid w:val="000E4FB4"/>
    <w:rsid w:val="000E6BA8"/>
    <w:rsid w:val="000E71D9"/>
    <w:rsid w:val="000E769C"/>
    <w:rsid w:val="000E784D"/>
    <w:rsid w:val="000F0DC2"/>
    <w:rsid w:val="000F1D14"/>
    <w:rsid w:val="000F22A6"/>
    <w:rsid w:val="000F28C5"/>
    <w:rsid w:val="000F2D66"/>
    <w:rsid w:val="000F3E86"/>
    <w:rsid w:val="000F3FCE"/>
    <w:rsid w:val="000F545B"/>
    <w:rsid w:val="000F5F7D"/>
    <w:rsid w:val="000F615F"/>
    <w:rsid w:val="000F6240"/>
    <w:rsid w:val="000F78C1"/>
    <w:rsid w:val="00100C22"/>
    <w:rsid w:val="00100CFF"/>
    <w:rsid w:val="00100FF8"/>
    <w:rsid w:val="00101263"/>
    <w:rsid w:val="001015E3"/>
    <w:rsid w:val="00101BB0"/>
    <w:rsid w:val="00101D67"/>
    <w:rsid w:val="00101E74"/>
    <w:rsid w:val="001026EE"/>
    <w:rsid w:val="001027B6"/>
    <w:rsid w:val="00104771"/>
    <w:rsid w:val="00104D03"/>
    <w:rsid w:val="001055E4"/>
    <w:rsid w:val="001056A1"/>
    <w:rsid w:val="00106465"/>
    <w:rsid w:val="001067D5"/>
    <w:rsid w:val="0010685A"/>
    <w:rsid w:val="00107207"/>
    <w:rsid w:val="001075DA"/>
    <w:rsid w:val="0010797E"/>
    <w:rsid w:val="00110D94"/>
    <w:rsid w:val="00111211"/>
    <w:rsid w:val="001117DD"/>
    <w:rsid w:val="00111AAE"/>
    <w:rsid w:val="00112280"/>
    <w:rsid w:val="00112F97"/>
    <w:rsid w:val="0011513A"/>
    <w:rsid w:val="0011590F"/>
    <w:rsid w:val="00115B23"/>
    <w:rsid w:val="00115FDC"/>
    <w:rsid w:val="001164B8"/>
    <w:rsid w:val="00117231"/>
    <w:rsid w:val="001173C4"/>
    <w:rsid w:val="0011793D"/>
    <w:rsid w:val="0012050F"/>
    <w:rsid w:val="001207E2"/>
    <w:rsid w:val="00121986"/>
    <w:rsid w:val="00122074"/>
    <w:rsid w:val="0012234E"/>
    <w:rsid w:val="001224FA"/>
    <w:rsid w:val="00122913"/>
    <w:rsid w:val="00122A09"/>
    <w:rsid w:val="001237FA"/>
    <w:rsid w:val="001238ED"/>
    <w:rsid w:val="001244A3"/>
    <w:rsid w:val="001245C3"/>
    <w:rsid w:val="00124D13"/>
    <w:rsid w:val="00125578"/>
    <w:rsid w:val="00125579"/>
    <w:rsid w:val="00125915"/>
    <w:rsid w:val="00125B83"/>
    <w:rsid w:val="0012630F"/>
    <w:rsid w:val="001265A1"/>
    <w:rsid w:val="001266AB"/>
    <w:rsid w:val="0012713B"/>
    <w:rsid w:val="00127786"/>
    <w:rsid w:val="001309ED"/>
    <w:rsid w:val="001317E8"/>
    <w:rsid w:val="00131D1E"/>
    <w:rsid w:val="001331E3"/>
    <w:rsid w:val="00134A0B"/>
    <w:rsid w:val="00134A48"/>
    <w:rsid w:val="00134A7E"/>
    <w:rsid w:val="00134DF2"/>
    <w:rsid w:val="00134E0D"/>
    <w:rsid w:val="00134F2F"/>
    <w:rsid w:val="00135C1B"/>
    <w:rsid w:val="0013631B"/>
    <w:rsid w:val="0013633B"/>
    <w:rsid w:val="001365ED"/>
    <w:rsid w:val="00136A72"/>
    <w:rsid w:val="00136D4A"/>
    <w:rsid w:val="00137450"/>
    <w:rsid w:val="00137B5C"/>
    <w:rsid w:val="0014175C"/>
    <w:rsid w:val="00142178"/>
    <w:rsid w:val="0014238C"/>
    <w:rsid w:val="00142461"/>
    <w:rsid w:val="00142DD8"/>
    <w:rsid w:val="00142FD5"/>
    <w:rsid w:val="00143096"/>
    <w:rsid w:val="00143324"/>
    <w:rsid w:val="001439B3"/>
    <w:rsid w:val="00143A43"/>
    <w:rsid w:val="00144C6C"/>
    <w:rsid w:val="0014543E"/>
    <w:rsid w:val="001458D3"/>
    <w:rsid w:val="00145CB2"/>
    <w:rsid w:val="00146008"/>
    <w:rsid w:val="00147403"/>
    <w:rsid w:val="001502B5"/>
    <w:rsid w:val="0015038E"/>
    <w:rsid w:val="0015155A"/>
    <w:rsid w:val="00151E48"/>
    <w:rsid w:val="00152083"/>
    <w:rsid w:val="00152347"/>
    <w:rsid w:val="0015240F"/>
    <w:rsid w:val="00152A57"/>
    <w:rsid w:val="001530E3"/>
    <w:rsid w:val="0015352D"/>
    <w:rsid w:val="00153B24"/>
    <w:rsid w:val="00153BC5"/>
    <w:rsid w:val="00153CAE"/>
    <w:rsid w:val="001545F3"/>
    <w:rsid w:val="001550FB"/>
    <w:rsid w:val="00155BC1"/>
    <w:rsid w:val="00155C4C"/>
    <w:rsid w:val="00160AD8"/>
    <w:rsid w:val="00160FF2"/>
    <w:rsid w:val="00161B13"/>
    <w:rsid w:val="00162C56"/>
    <w:rsid w:val="00162CDE"/>
    <w:rsid w:val="00162D33"/>
    <w:rsid w:val="00162D70"/>
    <w:rsid w:val="00163014"/>
    <w:rsid w:val="00163122"/>
    <w:rsid w:val="00163554"/>
    <w:rsid w:val="001638AC"/>
    <w:rsid w:val="0016497A"/>
    <w:rsid w:val="00165BDC"/>
    <w:rsid w:val="0016663F"/>
    <w:rsid w:val="00166EEF"/>
    <w:rsid w:val="001677CD"/>
    <w:rsid w:val="00167A0D"/>
    <w:rsid w:val="00170E1F"/>
    <w:rsid w:val="0017137B"/>
    <w:rsid w:val="00171674"/>
    <w:rsid w:val="00172B44"/>
    <w:rsid w:val="00172D69"/>
    <w:rsid w:val="001730BA"/>
    <w:rsid w:val="001733D5"/>
    <w:rsid w:val="001738E4"/>
    <w:rsid w:val="00173CBF"/>
    <w:rsid w:val="00174309"/>
    <w:rsid w:val="00175193"/>
    <w:rsid w:val="001752A0"/>
    <w:rsid w:val="001752FA"/>
    <w:rsid w:val="00175CE8"/>
    <w:rsid w:val="001767D3"/>
    <w:rsid w:val="0017788C"/>
    <w:rsid w:val="001804EC"/>
    <w:rsid w:val="00180765"/>
    <w:rsid w:val="001808E6"/>
    <w:rsid w:val="00180BDA"/>
    <w:rsid w:val="0018116A"/>
    <w:rsid w:val="00182119"/>
    <w:rsid w:val="00182447"/>
    <w:rsid w:val="001829C6"/>
    <w:rsid w:val="00182B9D"/>
    <w:rsid w:val="00182D09"/>
    <w:rsid w:val="00182F5F"/>
    <w:rsid w:val="00183985"/>
    <w:rsid w:val="00184444"/>
    <w:rsid w:val="00184597"/>
    <w:rsid w:val="001849C8"/>
    <w:rsid w:val="00184B74"/>
    <w:rsid w:val="00185041"/>
    <w:rsid w:val="001856FD"/>
    <w:rsid w:val="00186233"/>
    <w:rsid w:val="0018651C"/>
    <w:rsid w:val="00187BCE"/>
    <w:rsid w:val="00187F5F"/>
    <w:rsid w:val="0019014F"/>
    <w:rsid w:val="001906AA"/>
    <w:rsid w:val="00190AFD"/>
    <w:rsid w:val="00190FFB"/>
    <w:rsid w:val="00191EE2"/>
    <w:rsid w:val="001924AD"/>
    <w:rsid w:val="00192C41"/>
    <w:rsid w:val="00193137"/>
    <w:rsid w:val="00193216"/>
    <w:rsid w:val="00193650"/>
    <w:rsid w:val="0019401F"/>
    <w:rsid w:val="00194501"/>
    <w:rsid w:val="00194663"/>
    <w:rsid w:val="00194B8F"/>
    <w:rsid w:val="00194DE5"/>
    <w:rsid w:val="001954B1"/>
    <w:rsid w:val="00195B0E"/>
    <w:rsid w:val="00196802"/>
    <w:rsid w:val="00196F15"/>
    <w:rsid w:val="001970A9"/>
    <w:rsid w:val="0019743D"/>
    <w:rsid w:val="00197E47"/>
    <w:rsid w:val="001A123D"/>
    <w:rsid w:val="001A1543"/>
    <w:rsid w:val="001A185B"/>
    <w:rsid w:val="001A2618"/>
    <w:rsid w:val="001A2877"/>
    <w:rsid w:val="001A329A"/>
    <w:rsid w:val="001A379C"/>
    <w:rsid w:val="001A410C"/>
    <w:rsid w:val="001A4557"/>
    <w:rsid w:val="001A65A7"/>
    <w:rsid w:val="001A679D"/>
    <w:rsid w:val="001A783A"/>
    <w:rsid w:val="001B0411"/>
    <w:rsid w:val="001B0BD2"/>
    <w:rsid w:val="001B0C06"/>
    <w:rsid w:val="001B15C9"/>
    <w:rsid w:val="001B290D"/>
    <w:rsid w:val="001B41F3"/>
    <w:rsid w:val="001B426D"/>
    <w:rsid w:val="001B439D"/>
    <w:rsid w:val="001B43BD"/>
    <w:rsid w:val="001B5096"/>
    <w:rsid w:val="001B5D1C"/>
    <w:rsid w:val="001B6BA5"/>
    <w:rsid w:val="001B74E7"/>
    <w:rsid w:val="001C0D85"/>
    <w:rsid w:val="001C16CC"/>
    <w:rsid w:val="001C1B71"/>
    <w:rsid w:val="001C2F82"/>
    <w:rsid w:val="001C3DE4"/>
    <w:rsid w:val="001C412B"/>
    <w:rsid w:val="001C445E"/>
    <w:rsid w:val="001C4ACD"/>
    <w:rsid w:val="001C5853"/>
    <w:rsid w:val="001C5B66"/>
    <w:rsid w:val="001C6042"/>
    <w:rsid w:val="001C6728"/>
    <w:rsid w:val="001C7738"/>
    <w:rsid w:val="001D07B3"/>
    <w:rsid w:val="001D0AC2"/>
    <w:rsid w:val="001D0B3E"/>
    <w:rsid w:val="001D0E98"/>
    <w:rsid w:val="001D0FD4"/>
    <w:rsid w:val="001D1D77"/>
    <w:rsid w:val="001D2682"/>
    <w:rsid w:val="001D304C"/>
    <w:rsid w:val="001D387C"/>
    <w:rsid w:val="001D3D0D"/>
    <w:rsid w:val="001D43B0"/>
    <w:rsid w:val="001D5F02"/>
    <w:rsid w:val="001D639A"/>
    <w:rsid w:val="001D7E8B"/>
    <w:rsid w:val="001E0428"/>
    <w:rsid w:val="001E07E4"/>
    <w:rsid w:val="001E2DFE"/>
    <w:rsid w:val="001E3F88"/>
    <w:rsid w:val="001E440F"/>
    <w:rsid w:val="001E4DB7"/>
    <w:rsid w:val="001E5B57"/>
    <w:rsid w:val="001E6A0D"/>
    <w:rsid w:val="001E756A"/>
    <w:rsid w:val="001E7B68"/>
    <w:rsid w:val="001E7F18"/>
    <w:rsid w:val="001F1EC7"/>
    <w:rsid w:val="001F233B"/>
    <w:rsid w:val="001F28C4"/>
    <w:rsid w:val="001F33EE"/>
    <w:rsid w:val="001F354C"/>
    <w:rsid w:val="001F5150"/>
    <w:rsid w:val="001F5AE0"/>
    <w:rsid w:val="001F644B"/>
    <w:rsid w:val="001F6DC9"/>
    <w:rsid w:val="001F7001"/>
    <w:rsid w:val="001F7898"/>
    <w:rsid w:val="002002AE"/>
    <w:rsid w:val="0020050C"/>
    <w:rsid w:val="00201EBC"/>
    <w:rsid w:val="00201F9A"/>
    <w:rsid w:val="0020203C"/>
    <w:rsid w:val="00202BD0"/>
    <w:rsid w:val="002040A0"/>
    <w:rsid w:val="00204ED9"/>
    <w:rsid w:val="0020560D"/>
    <w:rsid w:val="002058BE"/>
    <w:rsid w:val="00206193"/>
    <w:rsid w:val="00206243"/>
    <w:rsid w:val="002069F3"/>
    <w:rsid w:val="00207C1A"/>
    <w:rsid w:val="00207D39"/>
    <w:rsid w:val="002104AA"/>
    <w:rsid w:val="002107A1"/>
    <w:rsid w:val="002110AA"/>
    <w:rsid w:val="00211A50"/>
    <w:rsid w:val="00212281"/>
    <w:rsid w:val="0021379D"/>
    <w:rsid w:val="00213901"/>
    <w:rsid w:val="002144B5"/>
    <w:rsid w:val="00215620"/>
    <w:rsid w:val="0021585B"/>
    <w:rsid w:val="00215C40"/>
    <w:rsid w:val="00215EBE"/>
    <w:rsid w:val="00217188"/>
    <w:rsid w:val="002203C4"/>
    <w:rsid w:val="00221A2F"/>
    <w:rsid w:val="00221BD3"/>
    <w:rsid w:val="00223268"/>
    <w:rsid w:val="002236B9"/>
    <w:rsid w:val="00223B09"/>
    <w:rsid w:val="00223D48"/>
    <w:rsid w:val="00223EC9"/>
    <w:rsid w:val="00224198"/>
    <w:rsid w:val="00224F46"/>
    <w:rsid w:val="002250B6"/>
    <w:rsid w:val="00225421"/>
    <w:rsid w:val="002257EC"/>
    <w:rsid w:val="00225DD9"/>
    <w:rsid w:val="00226227"/>
    <w:rsid w:val="00226897"/>
    <w:rsid w:val="0022697C"/>
    <w:rsid w:val="00226EB3"/>
    <w:rsid w:val="00226EF0"/>
    <w:rsid w:val="002270B9"/>
    <w:rsid w:val="00227196"/>
    <w:rsid w:val="002276DB"/>
    <w:rsid w:val="00227808"/>
    <w:rsid w:val="0022789E"/>
    <w:rsid w:val="00227AEE"/>
    <w:rsid w:val="00227B43"/>
    <w:rsid w:val="00230DC8"/>
    <w:rsid w:val="00231B1A"/>
    <w:rsid w:val="0023232C"/>
    <w:rsid w:val="0023275F"/>
    <w:rsid w:val="0023310D"/>
    <w:rsid w:val="00233B16"/>
    <w:rsid w:val="00233EAE"/>
    <w:rsid w:val="00234244"/>
    <w:rsid w:val="00234420"/>
    <w:rsid w:val="0023471D"/>
    <w:rsid w:val="0023556F"/>
    <w:rsid w:val="002359C9"/>
    <w:rsid w:val="00236676"/>
    <w:rsid w:val="002366B1"/>
    <w:rsid w:val="002367C9"/>
    <w:rsid w:val="00237192"/>
    <w:rsid w:val="00237674"/>
    <w:rsid w:val="00237FBE"/>
    <w:rsid w:val="0024070C"/>
    <w:rsid w:val="00240F7D"/>
    <w:rsid w:val="00241485"/>
    <w:rsid w:val="00241593"/>
    <w:rsid w:val="0024207B"/>
    <w:rsid w:val="002423A7"/>
    <w:rsid w:val="002429B5"/>
    <w:rsid w:val="002435D5"/>
    <w:rsid w:val="00243994"/>
    <w:rsid w:val="00243AD7"/>
    <w:rsid w:val="00244017"/>
    <w:rsid w:val="00244DBD"/>
    <w:rsid w:val="00245160"/>
    <w:rsid w:val="00245558"/>
    <w:rsid w:val="00245A53"/>
    <w:rsid w:val="002462C8"/>
    <w:rsid w:val="0024632E"/>
    <w:rsid w:val="00246987"/>
    <w:rsid w:val="0024707D"/>
    <w:rsid w:val="002470FB"/>
    <w:rsid w:val="00247CA4"/>
    <w:rsid w:val="00250FCE"/>
    <w:rsid w:val="0025103E"/>
    <w:rsid w:val="00252A33"/>
    <w:rsid w:val="00252B7F"/>
    <w:rsid w:val="00253027"/>
    <w:rsid w:val="002531DB"/>
    <w:rsid w:val="0025342D"/>
    <w:rsid w:val="002535DE"/>
    <w:rsid w:val="00255CA7"/>
    <w:rsid w:val="0025760B"/>
    <w:rsid w:val="00260608"/>
    <w:rsid w:val="00260895"/>
    <w:rsid w:val="00260B26"/>
    <w:rsid w:val="00260C54"/>
    <w:rsid w:val="00261068"/>
    <w:rsid w:val="00261868"/>
    <w:rsid w:val="0026225D"/>
    <w:rsid w:val="002623BD"/>
    <w:rsid w:val="00262708"/>
    <w:rsid w:val="00262D07"/>
    <w:rsid w:val="00263FEF"/>
    <w:rsid w:val="002647D1"/>
    <w:rsid w:val="002648A7"/>
    <w:rsid w:val="002664C7"/>
    <w:rsid w:val="00266F1C"/>
    <w:rsid w:val="0026700F"/>
    <w:rsid w:val="00267528"/>
    <w:rsid w:val="00267847"/>
    <w:rsid w:val="0027025F"/>
    <w:rsid w:val="00270564"/>
    <w:rsid w:val="0027089F"/>
    <w:rsid w:val="00271067"/>
    <w:rsid w:val="00272345"/>
    <w:rsid w:val="00273701"/>
    <w:rsid w:val="0027558E"/>
    <w:rsid w:val="00275B53"/>
    <w:rsid w:val="00275ED8"/>
    <w:rsid w:val="00277510"/>
    <w:rsid w:val="0027775E"/>
    <w:rsid w:val="00277989"/>
    <w:rsid w:val="002817FD"/>
    <w:rsid w:val="002826C4"/>
    <w:rsid w:val="00283569"/>
    <w:rsid w:val="00283BCD"/>
    <w:rsid w:val="00285C8F"/>
    <w:rsid w:val="00285D27"/>
    <w:rsid w:val="00285E5B"/>
    <w:rsid w:val="002863D8"/>
    <w:rsid w:val="00286B46"/>
    <w:rsid w:val="00286ECD"/>
    <w:rsid w:val="002874DD"/>
    <w:rsid w:val="0028767E"/>
    <w:rsid w:val="002903AD"/>
    <w:rsid w:val="002909C5"/>
    <w:rsid w:val="00290EB7"/>
    <w:rsid w:val="002921A8"/>
    <w:rsid w:val="00292CA1"/>
    <w:rsid w:val="00293594"/>
    <w:rsid w:val="0029363F"/>
    <w:rsid w:val="00293D72"/>
    <w:rsid w:val="00293EBC"/>
    <w:rsid w:val="00294200"/>
    <w:rsid w:val="00295A35"/>
    <w:rsid w:val="00295A8F"/>
    <w:rsid w:val="0029615C"/>
    <w:rsid w:val="0029626F"/>
    <w:rsid w:val="002A1146"/>
    <w:rsid w:val="002A12A4"/>
    <w:rsid w:val="002A1921"/>
    <w:rsid w:val="002A1CF3"/>
    <w:rsid w:val="002A1D70"/>
    <w:rsid w:val="002A2789"/>
    <w:rsid w:val="002A3304"/>
    <w:rsid w:val="002A36F8"/>
    <w:rsid w:val="002A3B7F"/>
    <w:rsid w:val="002A4333"/>
    <w:rsid w:val="002A496D"/>
    <w:rsid w:val="002A571C"/>
    <w:rsid w:val="002A642D"/>
    <w:rsid w:val="002A727B"/>
    <w:rsid w:val="002B0D02"/>
    <w:rsid w:val="002B1543"/>
    <w:rsid w:val="002B15C2"/>
    <w:rsid w:val="002B1DD8"/>
    <w:rsid w:val="002B2247"/>
    <w:rsid w:val="002B306F"/>
    <w:rsid w:val="002B35AB"/>
    <w:rsid w:val="002B3644"/>
    <w:rsid w:val="002B3EFE"/>
    <w:rsid w:val="002B4452"/>
    <w:rsid w:val="002B48D7"/>
    <w:rsid w:val="002B5A7B"/>
    <w:rsid w:val="002B5C63"/>
    <w:rsid w:val="002B6122"/>
    <w:rsid w:val="002B7174"/>
    <w:rsid w:val="002B7575"/>
    <w:rsid w:val="002B7751"/>
    <w:rsid w:val="002C01C8"/>
    <w:rsid w:val="002C0463"/>
    <w:rsid w:val="002C0BB2"/>
    <w:rsid w:val="002C1076"/>
    <w:rsid w:val="002C1BF4"/>
    <w:rsid w:val="002C22FF"/>
    <w:rsid w:val="002C23F8"/>
    <w:rsid w:val="002C273F"/>
    <w:rsid w:val="002C2E4C"/>
    <w:rsid w:val="002C3047"/>
    <w:rsid w:val="002C3372"/>
    <w:rsid w:val="002C3B6A"/>
    <w:rsid w:val="002C46C2"/>
    <w:rsid w:val="002C4B22"/>
    <w:rsid w:val="002C522F"/>
    <w:rsid w:val="002C5738"/>
    <w:rsid w:val="002C6CED"/>
    <w:rsid w:val="002C7DBA"/>
    <w:rsid w:val="002C7EAE"/>
    <w:rsid w:val="002D04B6"/>
    <w:rsid w:val="002D0582"/>
    <w:rsid w:val="002D1351"/>
    <w:rsid w:val="002D258C"/>
    <w:rsid w:val="002D27AA"/>
    <w:rsid w:val="002D2F3D"/>
    <w:rsid w:val="002D3535"/>
    <w:rsid w:val="002D3A59"/>
    <w:rsid w:val="002D440C"/>
    <w:rsid w:val="002D4C25"/>
    <w:rsid w:val="002D599C"/>
    <w:rsid w:val="002D65F2"/>
    <w:rsid w:val="002D6BC2"/>
    <w:rsid w:val="002D747A"/>
    <w:rsid w:val="002E03FE"/>
    <w:rsid w:val="002E0AAB"/>
    <w:rsid w:val="002E0BDB"/>
    <w:rsid w:val="002E0C89"/>
    <w:rsid w:val="002E36C2"/>
    <w:rsid w:val="002E3CD8"/>
    <w:rsid w:val="002E40B5"/>
    <w:rsid w:val="002E4994"/>
    <w:rsid w:val="002E5A39"/>
    <w:rsid w:val="002E670E"/>
    <w:rsid w:val="002E7344"/>
    <w:rsid w:val="002E7507"/>
    <w:rsid w:val="002F0481"/>
    <w:rsid w:val="002F06C5"/>
    <w:rsid w:val="002F1DD9"/>
    <w:rsid w:val="002F245D"/>
    <w:rsid w:val="002F246C"/>
    <w:rsid w:val="002F2C42"/>
    <w:rsid w:val="002F3E84"/>
    <w:rsid w:val="002F46F2"/>
    <w:rsid w:val="002F5E38"/>
    <w:rsid w:val="002F5E5B"/>
    <w:rsid w:val="002F6D56"/>
    <w:rsid w:val="00300645"/>
    <w:rsid w:val="00300870"/>
    <w:rsid w:val="00300C65"/>
    <w:rsid w:val="003010E4"/>
    <w:rsid w:val="0030127B"/>
    <w:rsid w:val="003012DA"/>
    <w:rsid w:val="003016D7"/>
    <w:rsid w:val="003016F6"/>
    <w:rsid w:val="00301B86"/>
    <w:rsid w:val="00302512"/>
    <w:rsid w:val="0030274F"/>
    <w:rsid w:val="00302EC9"/>
    <w:rsid w:val="003038AF"/>
    <w:rsid w:val="00304225"/>
    <w:rsid w:val="00304A3E"/>
    <w:rsid w:val="00305333"/>
    <w:rsid w:val="0030538E"/>
    <w:rsid w:val="00305716"/>
    <w:rsid w:val="0031073F"/>
    <w:rsid w:val="00310C6B"/>
    <w:rsid w:val="00310D8F"/>
    <w:rsid w:val="003124DB"/>
    <w:rsid w:val="00313408"/>
    <w:rsid w:val="0031352E"/>
    <w:rsid w:val="00313BD2"/>
    <w:rsid w:val="00313D23"/>
    <w:rsid w:val="003143BD"/>
    <w:rsid w:val="00314832"/>
    <w:rsid w:val="0031542B"/>
    <w:rsid w:val="003154DD"/>
    <w:rsid w:val="0031572F"/>
    <w:rsid w:val="003159FE"/>
    <w:rsid w:val="00315E1A"/>
    <w:rsid w:val="00316172"/>
    <w:rsid w:val="0031675F"/>
    <w:rsid w:val="00316A48"/>
    <w:rsid w:val="00317B5A"/>
    <w:rsid w:val="00320163"/>
    <w:rsid w:val="00320229"/>
    <w:rsid w:val="0032141B"/>
    <w:rsid w:val="003217E1"/>
    <w:rsid w:val="003220F4"/>
    <w:rsid w:val="0032246C"/>
    <w:rsid w:val="00322CAA"/>
    <w:rsid w:val="003236DE"/>
    <w:rsid w:val="0032532B"/>
    <w:rsid w:val="00325C74"/>
    <w:rsid w:val="003269BE"/>
    <w:rsid w:val="003277EA"/>
    <w:rsid w:val="00330468"/>
    <w:rsid w:val="00330830"/>
    <w:rsid w:val="00330DE4"/>
    <w:rsid w:val="003317D2"/>
    <w:rsid w:val="00332834"/>
    <w:rsid w:val="00332ECE"/>
    <w:rsid w:val="00332F91"/>
    <w:rsid w:val="003331A2"/>
    <w:rsid w:val="00333C9E"/>
    <w:rsid w:val="00333E61"/>
    <w:rsid w:val="00333EB2"/>
    <w:rsid w:val="003343E9"/>
    <w:rsid w:val="00334F74"/>
    <w:rsid w:val="003351F4"/>
    <w:rsid w:val="00335469"/>
    <w:rsid w:val="00335540"/>
    <w:rsid w:val="003359F8"/>
    <w:rsid w:val="003362FC"/>
    <w:rsid w:val="00336EAB"/>
    <w:rsid w:val="00337261"/>
    <w:rsid w:val="00337B6F"/>
    <w:rsid w:val="00337DB8"/>
    <w:rsid w:val="00340256"/>
    <w:rsid w:val="00341558"/>
    <w:rsid w:val="00341B52"/>
    <w:rsid w:val="00341CA8"/>
    <w:rsid w:val="00342AE0"/>
    <w:rsid w:val="00343790"/>
    <w:rsid w:val="00343C03"/>
    <w:rsid w:val="00343F77"/>
    <w:rsid w:val="003448A4"/>
    <w:rsid w:val="00345465"/>
    <w:rsid w:val="00345959"/>
    <w:rsid w:val="00345F93"/>
    <w:rsid w:val="00346383"/>
    <w:rsid w:val="003466E6"/>
    <w:rsid w:val="0034675B"/>
    <w:rsid w:val="00350530"/>
    <w:rsid w:val="003522AB"/>
    <w:rsid w:val="0035234A"/>
    <w:rsid w:val="0035306A"/>
    <w:rsid w:val="00353EAC"/>
    <w:rsid w:val="00354365"/>
    <w:rsid w:val="003546F8"/>
    <w:rsid w:val="003557F0"/>
    <w:rsid w:val="003570DA"/>
    <w:rsid w:val="0035775A"/>
    <w:rsid w:val="00357A78"/>
    <w:rsid w:val="00360570"/>
    <w:rsid w:val="0036153B"/>
    <w:rsid w:val="003618B4"/>
    <w:rsid w:val="00361DC5"/>
    <w:rsid w:val="00362DC3"/>
    <w:rsid w:val="0036330C"/>
    <w:rsid w:val="003634F4"/>
    <w:rsid w:val="00363C6B"/>
    <w:rsid w:val="00363CFE"/>
    <w:rsid w:val="00363EC9"/>
    <w:rsid w:val="00365D2C"/>
    <w:rsid w:val="00365E75"/>
    <w:rsid w:val="0036674C"/>
    <w:rsid w:val="00367543"/>
    <w:rsid w:val="00367B01"/>
    <w:rsid w:val="00370F90"/>
    <w:rsid w:val="003725D5"/>
    <w:rsid w:val="003730B0"/>
    <w:rsid w:val="0037376C"/>
    <w:rsid w:val="0037440A"/>
    <w:rsid w:val="0037514E"/>
    <w:rsid w:val="00375A1F"/>
    <w:rsid w:val="003762CE"/>
    <w:rsid w:val="00376746"/>
    <w:rsid w:val="00376883"/>
    <w:rsid w:val="00376936"/>
    <w:rsid w:val="00377146"/>
    <w:rsid w:val="00377A96"/>
    <w:rsid w:val="00380D58"/>
    <w:rsid w:val="00381775"/>
    <w:rsid w:val="0038246D"/>
    <w:rsid w:val="003839DD"/>
    <w:rsid w:val="00384182"/>
    <w:rsid w:val="00384BAC"/>
    <w:rsid w:val="0038634A"/>
    <w:rsid w:val="00386679"/>
    <w:rsid w:val="00386DDC"/>
    <w:rsid w:val="003900E8"/>
    <w:rsid w:val="003904BA"/>
    <w:rsid w:val="0039136A"/>
    <w:rsid w:val="003913F3"/>
    <w:rsid w:val="00391447"/>
    <w:rsid w:val="003916DA"/>
    <w:rsid w:val="00391E6E"/>
    <w:rsid w:val="00392486"/>
    <w:rsid w:val="003933A0"/>
    <w:rsid w:val="003941DE"/>
    <w:rsid w:val="0039456B"/>
    <w:rsid w:val="00394E12"/>
    <w:rsid w:val="00394F40"/>
    <w:rsid w:val="003956A5"/>
    <w:rsid w:val="003968C3"/>
    <w:rsid w:val="00396A5E"/>
    <w:rsid w:val="00397525"/>
    <w:rsid w:val="003977C9"/>
    <w:rsid w:val="0039786C"/>
    <w:rsid w:val="003A1292"/>
    <w:rsid w:val="003A1646"/>
    <w:rsid w:val="003A1806"/>
    <w:rsid w:val="003A1FF2"/>
    <w:rsid w:val="003A276E"/>
    <w:rsid w:val="003A339F"/>
    <w:rsid w:val="003A4561"/>
    <w:rsid w:val="003A49F6"/>
    <w:rsid w:val="003A4B4B"/>
    <w:rsid w:val="003A4CAC"/>
    <w:rsid w:val="003A5D32"/>
    <w:rsid w:val="003A5E76"/>
    <w:rsid w:val="003A6536"/>
    <w:rsid w:val="003A67CE"/>
    <w:rsid w:val="003B1D3B"/>
    <w:rsid w:val="003B262A"/>
    <w:rsid w:val="003B36B6"/>
    <w:rsid w:val="003B37C0"/>
    <w:rsid w:val="003B43CB"/>
    <w:rsid w:val="003B47A1"/>
    <w:rsid w:val="003B5794"/>
    <w:rsid w:val="003B6020"/>
    <w:rsid w:val="003B69A1"/>
    <w:rsid w:val="003B6BC0"/>
    <w:rsid w:val="003B6BEF"/>
    <w:rsid w:val="003B7143"/>
    <w:rsid w:val="003B7179"/>
    <w:rsid w:val="003B71F6"/>
    <w:rsid w:val="003B7C4D"/>
    <w:rsid w:val="003B7CE7"/>
    <w:rsid w:val="003B7D3C"/>
    <w:rsid w:val="003C008A"/>
    <w:rsid w:val="003C0892"/>
    <w:rsid w:val="003C13D3"/>
    <w:rsid w:val="003C2642"/>
    <w:rsid w:val="003C3379"/>
    <w:rsid w:val="003C3C29"/>
    <w:rsid w:val="003C3CE8"/>
    <w:rsid w:val="003C52A6"/>
    <w:rsid w:val="003C58FB"/>
    <w:rsid w:val="003C620D"/>
    <w:rsid w:val="003C68D2"/>
    <w:rsid w:val="003C746D"/>
    <w:rsid w:val="003C78CC"/>
    <w:rsid w:val="003D0078"/>
    <w:rsid w:val="003D080D"/>
    <w:rsid w:val="003D1A74"/>
    <w:rsid w:val="003D1F99"/>
    <w:rsid w:val="003D26F7"/>
    <w:rsid w:val="003D3E6F"/>
    <w:rsid w:val="003D41FB"/>
    <w:rsid w:val="003D5126"/>
    <w:rsid w:val="003D530C"/>
    <w:rsid w:val="003D5322"/>
    <w:rsid w:val="003D75F3"/>
    <w:rsid w:val="003E0530"/>
    <w:rsid w:val="003E06F2"/>
    <w:rsid w:val="003E13A6"/>
    <w:rsid w:val="003E147D"/>
    <w:rsid w:val="003E1B35"/>
    <w:rsid w:val="003E248C"/>
    <w:rsid w:val="003E2EF3"/>
    <w:rsid w:val="003E358F"/>
    <w:rsid w:val="003E3773"/>
    <w:rsid w:val="003E37FA"/>
    <w:rsid w:val="003E3BC5"/>
    <w:rsid w:val="003E3F9F"/>
    <w:rsid w:val="003E41CD"/>
    <w:rsid w:val="003E4A8D"/>
    <w:rsid w:val="003E4D50"/>
    <w:rsid w:val="003E54B4"/>
    <w:rsid w:val="003E585F"/>
    <w:rsid w:val="003E6382"/>
    <w:rsid w:val="003E6F7C"/>
    <w:rsid w:val="003E7FF7"/>
    <w:rsid w:val="003F00CA"/>
    <w:rsid w:val="003F0793"/>
    <w:rsid w:val="003F08F5"/>
    <w:rsid w:val="003F11A8"/>
    <w:rsid w:val="003F160B"/>
    <w:rsid w:val="003F229B"/>
    <w:rsid w:val="003F2461"/>
    <w:rsid w:val="003F3E40"/>
    <w:rsid w:val="003F4C26"/>
    <w:rsid w:val="003F4D0B"/>
    <w:rsid w:val="003F4E2D"/>
    <w:rsid w:val="003F6B47"/>
    <w:rsid w:val="003F6C93"/>
    <w:rsid w:val="003F7ACB"/>
    <w:rsid w:val="004004A1"/>
    <w:rsid w:val="004012CF"/>
    <w:rsid w:val="00402152"/>
    <w:rsid w:val="00402B0F"/>
    <w:rsid w:val="00402E04"/>
    <w:rsid w:val="00403067"/>
    <w:rsid w:val="00403E82"/>
    <w:rsid w:val="004045A8"/>
    <w:rsid w:val="00404A87"/>
    <w:rsid w:val="00404BF8"/>
    <w:rsid w:val="00404C28"/>
    <w:rsid w:val="00405185"/>
    <w:rsid w:val="00405A5C"/>
    <w:rsid w:val="00405E4B"/>
    <w:rsid w:val="00406189"/>
    <w:rsid w:val="004062A0"/>
    <w:rsid w:val="00410030"/>
    <w:rsid w:val="004109B0"/>
    <w:rsid w:val="00411520"/>
    <w:rsid w:val="004117CD"/>
    <w:rsid w:val="0041199B"/>
    <w:rsid w:val="0041204B"/>
    <w:rsid w:val="0041216F"/>
    <w:rsid w:val="00413C1D"/>
    <w:rsid w:val="00414AAD"/>
    <w:rsid w:val="00414DDC"/>
    <w:rsid w:val="004171B4"/>
    <w:rsid w:val="0041778D"/>
    <w:rsid w:val="004202A6"/>
    <w:rsid w:val="0042052E"/>
    <w:rsid w:val="004207C5"/>
    <w:rsid w:val="00420B46"/>
    <w:rsid w:val="00420B71"/>
    <w:rsid w:val="00421378"/>
    <w:rsid w:val="0042181F"/>
    <w:rsid w:val="00421896"/>
    <w:rsid w:val="004227D1"/>
    <w:rsid w:val="00422806"/>
    <w:rsid w:val="00422CCD"/>
    <w:rsid w:val="0042383B"/>
    <w:rsid w:val="00423D68"/>
    <w:rsid w:val="00423D7A"/>
    <w:rsid w:val="0042498C"/>
    <w:rsid w:val="004266BB"/>
    <w:rsid w:val="00430354"/>
    <w:rsid w:val="00431873"/>
    <w:rsid w:val="00432E54"/>
    <w:rsid w:val="00433FCA"/>
    <w:rsid w:val="004344A5"/>
    <w:rsid w:val="00434514"/>
    <w:rsid w:val="00434D0E"/>
    <w:rsid w:val="00434F5B"/>
    <w:rsid w:val="0043546F"/>
    <w:rsid w:val="00436B0F"/>
    <w:rsid w:val="00437212"/>
    <w:rsid w:val="00440154"/>
    <w:rsid w:val="004404F5"/>
    <w:rsid w:val="00440813"/>
    <w:rsid w:val="0044127B"/>
    <w:rsid w:val="00442323"/>
    <w:rsid w:val="00442733"/>
    <w:rsid w:val="00443C9F"/>
    <w:rsid w:val="00444D52"/>
    <w:rsid w:val="00445C56"/>
    <w:rsid w:val="00446CE3"/>
    <w:rsid w:val="00447733"/>
    <w:rsid w:val="004479B6"/>
    <w:rsid w:val="00451AA3"/>
    <w:rsid w:val="00451E75"/>
    <w:rsid w:val="0045226F"/>
    <w:rsid w:val="004524D3"/>
    <w:rsid w:val="00452628"/>
    <w:rsid w:val="00452E49"/>
    <w:rsid w:val="004537D0"/>
    <w:rsid w:val="0045436C"/>
    <w:rsid w:val="004548DF"/>
    <w:rsid w:val="004551BE"/>
    <w:rsid w:val="00455988"/>
    <w:rsid w:val="004565EF"/>
    <w:rsid w:val="0045796B"/>
    <w:rsid w:val="00460FF5"/>
    <w:rsid w:val="00461D04"/>
    <w:rsid w:val="004622C4"/>
    <w:rsid w:val="00462413"/>
    <w:rsid w:val="004624DD"/>
    <w:rsid w:val="00463382"/>
    <w:rsid w:val="00464809"/>
    <w:rsid w:val="004649E4"/>
    <w:rsid w:val="004655FF"/>
    <w:rsid w:val="0046695C"/>
    <w:rsid w:val="00467A2E"/>
    <w:rsid w:val="00470D68"/>
    <w:rsid w:val="0047145A"/>
    <w:rsid w:val="00471975"/>
    <w:rsid w:val="00471CD3"/>
    <w:rsid w:val="00471D65"/>
    <w:rsid w:val="00472602"/>
    <w:rsid w:val="00472C27"/>
    <w:rsid w:val="00472C71"/>
    <w:rsid w:val="0047306B"/>
    <w:rsid w:val="00473E4C"/>
    <w:rsid w:val="00474151"/>
    <w:rsid w:val="004742D4"/>
    <w:rsid w:val="00474968"/>
    <w:rsid w:val="00474F10"/>
    <w:rsid w:val="0047628D"/>
    <w:rsid w:val="0047636E"/>
    <w:rsid w:val="00477247"/>
    <w:rsid w:val="004773DF"/>
    <w:rsid w:val="00480322"/>
    <w:rsid w:val="0048069F"/>
    <w:rsid w:val="00482002"/>
    <w:rsid w:val="00482624"/>
    <w:rsid w:val="0048282D"/>
    <w:rsid w:val="0048311E"/>
    <w:rsid w:val="004836AE"/>
    <w:rsid w:val="00484171"/>
    <w:rsid w:val="00484972"/>
    <w:rsid w:val="004852DC"/>
    <w:rsid w:val="00485320"/>
    <w:rsid w:val="00485503"/>
    <w:rsid w:val="00485962"/>
    <w:rsid w:val="004861F9"/>
    <w:rsid w:val="00486AFE"/>
    <w:rsid w:val="00486F4E"/>
    <w:rsid w:val="00486FA9"/>
    <w:rsid w:val="0048737D"/>
    <w:rsid w:val="004900C8"/>
    <w:rsid w:val="004914FA"/>
    <w:rsid w:val="00491605"/>
    <w:rsid w:val="004923CB"/>
    <w:rsid w:val="0049264A"/>
    <w:rsid w:val="004927C7"/>
    <w:rsid w:val="004932D2"/>
    <w:rsid w:val="004944C3"/>
    <w:rsid w:val="00494D7D"/>
    <w:rsid w:val="004952AA"/>
    <w:rsid w:val="00495450"/>
    <w:rsid w:val="00495697"/>
    <w:rsid w:val="00496FDB"/>
    <w:rsid w:val="004A0A94"/>
    <w:rsid w:val="004A0D66"/>
    <w:rsid w:val="004A2F3E"/>
    <w:rsid w:val="004A4909"/>
    <w:rsid w:val="004A4AD9"/>
    <w:rsid w:val="004A526C"/>
    <w:rsid w:val="004A53BE"/>
    <w:rsid w:val="004A5D85"/>
    <w:rsid w:val="004A6F60"/>
    <w:rsid w:val="004A7555"/>
    <w:rsid w:val="004A7B2E"/>
    <w:rsid w:val="004B0A36"/>
    <w:rsid w:val="004B0E51"/>
    <w:rsid w:val="004B0FB1"/>
    <w:rsid w:val="004B175E"/>
    <w:rsid w:val="004B21A2"/>
    <w:rsid w:val="004B2EB4"/>
    <w:rsid w:val="004B3811"/>
    <w:rsid w:val="004B3F59"/>
    <w:rsid w:val="004B447E"/>
    <w:rsid w:val="004B44EE"/>
    <w:rsid w:val="004B46B2"/>
    <w:rsid w:val="004B49B9"/>
    <w:rsid w:val="004B4A2B"/>
    <w:rsid w:val="004B62E0"/>
    <w:rsid w:val="004B6C89"/>
    <w:rsid w:val="004B6F54"/>
    <w:rsid w:val="004B79EC"/>
    <w:rsid w:val="004C02BC"/>
    <w:rsid w:val="004C02C5"/>
    <w:rsid w:val="004C038E"/>
    <w:rsid w:val="004C07FA"/>
    <w:rsid w:val="004C1DED"/>
    <w:rsid w:val="004C23A0"/>
    <w:rsid w:val="004C4ED7"/>
    <w:rsid w:val="004C5840"/>
    <w:rsid w:val="004C5FA1"/>
    <w:rsid w:val="004C6A85"/>
    <w:rsid w:val="004C7123"/>
    <w:rsid w:val="004C787C"/>
    <w:rsid w:val="004C7CB9"/>
    <w:rsid w:val="004D05A0"/>
    <w:rsid w:val="004D0D73"/>
    <w:rsid w:val="004D0E9E"/>
    <w:rsid w:val="004D1149"/>
    <w:rsid w:val="004D29FF"/>
    <w:rsid w:val="004D2D4C"/>
    <w:rsid w:val="004D2D51"/>
    <w:rsid w:val="004D3103"/>
    <w:rsid w:val="004D3274"/>
    <w:rsid w:val="004D328F"/>
    <w:rsid w:val="004D3514"/>
    <w:rsid w:val="004D370E"/>
    <w:rsid w:val="004D3B0B"/>
    <w:rsid w:val="004D4C04"/>
    <w:rsid w:val="004D562F"/>
    <w:rsid w:val="004D591C"/>
    <w:rsid w:val="004D5F4F"/>
    <w:rsid w:val="004D62E2"/>
    <w:rsid w:val="004E130D"/>
    <w:rsid w:val="004E13D0"/>
    <w:rsid w:val="004E16AC"/>
    <w:rsid w:val="004E17CA"/>
    <w:rsid w:val="004E235E"/>
    <w:rsid w:val="004E26FF"/>
    <w:rsid w:val="004E2A12"/>
    <w:rsid w:val="004E3EA3"/>
    <w:rsid w:val="004E3F3C"/>
    <w:rsid w:val="004E4840"/>
    <w:rsid w:val="004E522B"/>
    <w:rsid w:val="004E57C1"/>
    <w:rsid w:val="004E5E9D"/>
    <w:rsid w:val="004E6208"/>
    <w:rsid w:val="004E659A"/>
    <w:rsid w:val="004E73A6"/>
    <w:rsid w:val="004F037F"/>
    <w:rsid w:val="004F0499"/>
    <w:rsid w:val="004F061C"/>
    <w:rsid w:val="004F16D4"/>
    <w:rsid w:val="004F2B54"/>
    <w:rsid w:val="004F3595"/>
    <w:rsid w:val="004F3617"/>
    <w:rsid w:val="004F3938"/>
    <w:rsid w:val="004F3998"/>
    <w:rsid w:val="004F3FFE"/>
    <w:rsid w:val="004F4119"/>
    <w:rsid w:val="004F425D"/>
    <w:rsid w:val="004F4334"/>
    <w:rsid w:val="004F5932"/>
    <w:rsid w:val="004F68F7"/>
    <w:rsid w:val="004F6AF2"/>
    <w:rsid w:val="004F706E"/>
    <w:rsid w:val="004F71DC"/>
    <w:rsid w:val="004F7A97"/>
    <w:rsid w:val="00500406"/>
    <w:rsid w:val="00500695"/>
    <w:rsid w:val="005008EA"/>
    <w:rsid w:val="00500E25"/>
    <w:rsid w:val="00501005"/>
    <w:rsid w:val="00502246"/>
    <w:rsid w:val="0050273F"/>
    <w:rsid w:val="00502B46"/>
    <w:rsid w:val="005033E3"/>
    <w:rsid w:val="005039E6"/>
    <w:rsid w:val="00503F6A"/>
    <w:rsid w:val="00504576"/>
    <w:rsid w:val="00504CBE"/>
    <w:rsid w:val="00505C2D"/>
    <w:rsid w:val="00506695"/>
    <w:rsid w:val="00506E72"/>
    <w:rsid w:val="00507981"/>
    <w:rsid w:val="00510000"/>
    <w:rsid w:val="00510392"/>
    <w:rsid w:val="00510CF2"/>
    <w:rsid w:val="0051162E"/>
    <w:rsid w:val="005120FC"/>
    <w:rsid w:val="00512444"/>
    <w:rsid w:val="00514406"/>
    <w:rsid w:val="0051478A"/>
    <w:rsid w:val="00516B07"/>
    <w:rsid w:val="00517112"/>
    <w:rsid w:val="005171C2"/>
    <w:rsid w:val="00520A57"/>
    <w:rsid w:val="00522074"/>
    <w:rsid w:val="005231AD"/>
    <w:rsid w:val="005236CA"/>
    <w:rsid w:val="005239CA"/>
    <w:rsid w:val="0052435B"/>
    <w:rsid w:val="00524527"/>
    <w:rsid w:val="0052562E"/>
    <w:rsid w:val="00525FB5"/>
    <w:rsid w:val="005275C1"/>
    <w:rsid w:val="00527744"/>
    <w:rsid w:val="00530697"/>
    <w:rsid w:val="00531280"/>
    <w:rsid w:val="00531781"/>
    <w:rsid w:val="005334A0"/>
    <w:rsid w:val="00533FB9"/>
    <w:rsid w:val="005341E0"/>
    <w:rsid w:val="0053426A"/>
    <w:rsid w:val="00534EC1"/>
    <w:rsid w:val="00536429"/>
    <w:rsid w:val="00536624"/>
    <w:rsid w:val="005368D0"/>
    <w:rsid w:val="005407C6"/>
    <w:rsid w:val="005409CB"/>
    <w:rsid w:val="00540E56"/>
    <w:rsid w:val="0054111F"/>
    <w:rsid w:val="005422CE"/>
    <w:rsid w:val="0054288A"/>
    <w:rsid w:val="00543763"/>
    <w:rsid w:val="00543CFE"/>
    <w:rsid w:val="005442F2"/>
    <w:rsid w:val="0054459B"/>
    <w:rsid w:val="0054496D"/>
    <w:rsid w:val="00544A1D"/>
    <w:rsid w:val="00545B47"/>
    <w:rsid w:val="00545BAF"/>
    <w:rsid w:val="0055099F"/>
    <w:rsid w:val="00550C40"/>
    <w:rsid w:val="00550DC0"/>
    <w:rsid w:val="005510F1"/>
    <w:rsid w:val="00551C3F"/>
    <w:rsid w:val="00551DE0"/>
    <w:rsid w:val="005521D1"/>
    <w:rsid w:val="00552C74"/>
    <w:rsid w:val="00553D0A"/>
    <w:rsid w:val="00553EA2"/>
    <w:rsid w:val="0055496C"/>
    <w:rsid w:val="00554C7E"/>
    <w:rsid w:val="00556C08"/>
    <w:rsid w:val="005576C1"/>
    <w:rsid w:val="00557AF3"/>
    <w:rsid w:val="00557C60"/>
    <w:rsid w:val="005600CD"/>
    <w:rsid w:val="00560102"/>
    <w:rsid w:val="005616C6"/>
    <w:rsid w:val="00561872"/>
    <w:rsid w:val="00561BF8"/>
    <w:rsid w:val="005633D3"/>
    <w:rsid w:val="00563F6C"/>
    <w:rsid w:val="00564405"/>
    <w:rsid w:val="00564617"/>
    <w:rsid w:val="00564865"/>
    <w:rsid w:val="005649E0"/>
    <w:rsid w:val="00564A6E"/>
    <w:rsid w:val="00564C53"/>
    <w:rsid w:val="00564DC8"/>
    <w:rsid w:val="00565E27"/>
    <w:rsid w:val="0056609A"/>
    <w:rsid w:val="0056681A"/>
    <w:rsid w:val="0056682A"/>
    <w:rsid w:val="00567406"/>
    <w:rsid w:val="0056771C"/>
    <w:rsid w:val="005678AB"/>
    <w:rsid w:val="00567C21"/>
    <w:rsid w:val="005712BE"/>
    <w:rsid w:val="005713D0"/>
    <w:rsid w:val="00571BE0"/>
    <w:rsid w:val="00571C48"/>
    <w:rsid w:val="005724AF"/>
    <w:rsid w:val="0057294C"/>
    <w:rsid w:val="00572DB5"/>
    <w:rsid w:val="00573798"/>
    <w:rsid w:val="00574A05"/>
    <w:rsid w:val="00574E8C"/>
    <w:rsid w:val="005753DA"/>
    <w:rsid w:val="005758A7"/>
    <w:rsid w:val="0057650E"/>
    <w:rsid w:val="00576F19"/>
    <w:rsid w:val="0057762E"/>
    <w:rsid w:val="00580A19"/>
    <w:rsid w:val="00580D28"/>
    <w:rsid w:val="00581003"/>
    <w:rsid w:val="005813CD"/>
    <w:rsid w:val="00581603"/>
    <w:rsid w:val="005823BF"/>
    <w:rsid w:val="00582CB5"/>
    <w:rsid w:val="005836D9"/>
    <w:rsid w:val="0058462D"/>
    <w:rsid w:val="0058609F"/>
    <w:rsid w:val="00586D6B"/>
    <w:rsid w:val="005874A3"/>
    <w:rsid w:val="00587946"/>
    <w:rsid w:val="005900AB"/>
    <w:rsid w:val="00590F22"/>
    <w:rsid w:val="00591FE0"/>
    <w:rsid w:val="0059281D"/>
    <w:rsid w:val="00592D0F"/>
    <w:rsid w:val="00593E15"/>
    <w:rsid w:val="00594083"/>
    <w:rsid w:val="00594E13"/>
    <w:rsid w:val="00594F64"/>
    <w:rsid w:val="005950D4"/>
    <w:rsid w:val="0059525E"/>
    <w:rsid w:val="0059542E"/>
    <w:rsid w:val="00596141"/>
    <w:rsid w:val="00596367"/>
    <w:rsid w:val="00596F69"/>
    <w:rsid w:val="005972FD"/>
    <w:rsid w:val="005A02D7"/>
    <w:rsid w:val="005A1005"/>
    <w:rsid w:val="005A2381"/>
    <w:rsid w:val="005A2456"/>
    <w:rsid w:val="005A473B"/>
    <w:rsid w:val="005A4805"/>
    <w:rsid w:val="005A4832"/>
    <w:rsid w:val="005A5153"/>
    <w:rsid w:val="005A58D1"/>
    <w:rsid w:val="005A61C8"/>
    <w:rsid w:val="005A6C7A"/>
    <w:rsid w:val="005A77B9"/>
    <w:rsid w:val="005B0470"/>
    <w:rsid w:val="005B04A0"/>
    <w:rsid w:val="005B4295"/>
    <w:rsid w:val="005B43D4"/>
    <w:rsid w:val="005B4C49"/>
    <w:rsid w:val="005B4E26"/>
    <w:rsid w:val="005B5C13"/>
    <w:rsid w:val="005B5CB2"/>
    <w:rsid w:val="005B60B0"/>
    <w:rsid w:val="005B69A1"/>
    <w:rsid w:val="005B7B38"/>
    <w:rsid w:val="005B7B4C"/>
    <w:rsid w:val="005C013A"/>
    <w:rsid w:val="005C0D17"/>
    <w:rsid w:val="005C127A"/>
    <w:rsid w:val="005C15A3"/>
    <w:rsid w:val="005C1D97"/>
    <w:rsid w:val="005C2AE4"/>
    <w:rsid w:val="005C395B"/>
    <w:rsid w:val="005C3B8C"/>
    <w:rsid w:val="005C4113"/>
    <w:rsid w:val="005C43C4"/>
    <w:rsid w:val="005C7625"/>
    <w:rsid w:val="005C7B99"/>
    <w:rsid w:val="005D04EB"/>
    <w:rsid w:val="005D0581"/>
    <w:rsid w:val="005D095E"/>
    <w:rsid w:val="005D0DE6"/>
    <w:rsid w:val="005D1827"/>
    <w:rsid w:val="005D2659"/>
    <w:rsid w:val="005D3914"/>
    <w:rsid w:val="005D3CB8"/>
    <w:rsid w:val="005D44F9"/>
    <w:rsid w:val="005D4917"/>
    <w:rsid w:val="005D4B99"/>
    <w:rsid w:val="005D4CDB"/>
    <w:rsid w:val="005D4D01"/>
    <w:rsid w:val="005D5786"/>
    <w:rsid w:val="005D7512"/>
    <w:rsid w:val="005E0E18"/>
    <w:rsid w:val="005E163D"/>
    <w:rsid w:val="005E2398"/>
    <w:rsid w:val="005E3578"/>
    <w:rsid w:val="005E4F52"/>
    <w:rsid w:val="005E5C64"/>
    <w:rsid w:val="005E5CFC"/>
    <w:rsid w:val="005E68CA"/>
    <w:rsid w:val="005E73C4"/>
    <w:rsid w:val="005E7C16"/>
    <w:rsid w:val="005F000D"/>
    <w:rsid w:val="005F0983"/>
    <w:rsid w:val="005F23D3"/>
    <w:rsid w:val="005F2F24"/>
    <w:rsid w:val="005F301F"/>
    <w:rsid w:val="005F3318"/>
    <w:rsid w:val="005F3639"/>
    <w:rsid w:val="005F3CBE"/>
    <w:rsid w:val="005F4024"/>
    <w:rsid w:val="005F5DA3"/>
    <w:rsid w:val="005F610D"/>
    <w:rsid w:val="005F65A7"/>
    <w:rsid w:val="005F6975"/>
    <w:rsid w:val="005F6C57"/>
    <w:rsid w:val="005F6DC9"/>
    <w:rsid w:val="005F799F"/>
    <w:rsid w:val="005F79FB"/>
    <w:rsid w:val="005F7B9A"/>
    <w:rsid w:val="0060011F"/>
    <w:rsid w:val="00600261"/>
    <w:rsid w:val="0060103F"/>
    <w:rsid w:val="00601D55"/>
    <w:rsid w:val="006028D7"/>
    <w:rsid w:val="00602EF4"/>
    <w:rsid w:val="006034B5"/>
    <w:rsid w:val="0060449A"/>
    <w:rsid w:val="006048CC"/>
    <w:rsid w:val="00604E41"/>
    <w:rsid w:val="00605D4E"/>
    <w:rsid w:val="006063F0"/>
    <w:rsid w:val="00606AD1"/>
    <w:rsid w:val="00606E17"/>
    <w:rsid w:val="00606E1E"/>
    <w:rsid w:val="00607013"/>
    <w:rsid w:val="006071AD"/>
    <w:rsid w:val="006100A1"/>
    <w:rsid w:val="0061049B"/>
    <w:rsid w:val="00610FD8"/>
    <w:rsid w:val="006127B3"/>
    <w:rsid w:val="00613FC3"/>
    <w:rsid w:val="006140CF"/>
    <w:rsid w:val="0061415F"/>
    <w:rsid w:val="0061500F"/>
    <w:rsid w:val="006159E0"/>
    <w:rsid w:val="00615BEC"/>
    <w:rsid w:val="00616BD3"/>
    <w:rsid w:val="00616BDA"/>
    <w:rsid w:val="00616E09"/>
    <w:rsid w:val="006203BE"/>
    <w:rsid w:val="00620C92"/>
    <w:rsid w:val="00621B5E"/>
    <w:rsid w:val="00622085"/>
    <w:rsid w:val="00622A4D"/>
    <w:rsid w:val="006235F6"/>
    <w:rsid w:val="00623671"/>
    <w:rsid w:val="00627256"/>
    <w:rsid w:val="00627574"/>
    <w:rsid w:val="006276FA"/>
    <w:rsid w:val="006279F0"/>
    <w:rsid w:val="00627FFA"/>
    <w:rsid w:val="0063020D"/>
    <w:rsid w:val="006312C0"/>
    <w:rsid w:val="006316EC"/>
    <w:rsid w:val="00631A2F"/>
    <w:rsid w:val="006331CC"/>
    <w:rsid w:val="006338AA"/>
    <w:rsid w:val="00633A6F"/>
    <w:rsid w:val="006347D9"/>
    <w:rsid w:val="00634C84"/>
    <w:rsid w:val="0063574F"/>
    <w:rsid w:val="006359C2"/>
    <w:rsid w:val="00635A4A"/>
    <w:rsid w:val="00635B3D"/>
    <w:rsid w:val="00636569"/>
    <w:rsid w:val="00636713"/>
    <w:rsid w:val="0063783A"/>
    <w:rsid w:val="0064065B"/>
    <w:rsid w:val="00640B6F"/>
    <w:rsid w:val="006417D1"/>
    <w:rsid w:val="00641A6C"/>
    <w:rsid w:val="006425B2"/>
    <w:rsid w:val="00642624"/>
    <w:rsid w:val="00642631"/>
    <w:rsid w:val="00643800"/>
    <w:rsid w:val="00643BC4"/>
    <w:rsid w:val="00645B12"/>
    <w:rsid w:val="00646089"/>
    <w:rsid w:val="00646753"/>
    <w:rsid w:val="00646D4A"/>
    <w:rsid w:val="006515A0"/>
    <w:rsid w:val="00651B61"/>
    <w:rsid w:val="0065305B"/>
    <w:rsid w:val="00653494"/>
    <w:rsid w:val="00653DA5"/>
    <w:rsid w:val="00653F49"/>
    <w:rsid w:val="00654616"/>
    <w:rsid w:val="0065496C"/>
    <w:rsid w:val="00655668"/>
    <w:rsid w:val="00655964"/>
    <w:rsid w:val="00655979"/>
    <w:rsid w:val="00656200"/>
    <w:rsid w:val="00656488"/>
    <w:rsid w:val="006568EC"/>
    <w:rsid w:val="00657745"/>
    <w:rsid w:val="00660B5E"/>
    <w:rsid w:val="00661F80"/>
    <w:rsid w:val="00662235"/>
    <w:rsid w:val="00663471"/>
    <w:rsid w:val="00663F73"/>
    <w:rsid w:val="006643E0"/>
    <w:rsid w:val="00664EAD"/>
    <w:rsid w:val="0066531D"/>
    <w:rsid w:val="006659BC"/>
    <w:rsid w:val="00666BE2"/>
    <w:rsid w:val="00666CCE"/>
    <w:rsid w:val="006702F5"/>
    <w:rsid w:val="0067193F"/>
    <w:rsid w:val="00671F21"/>
    <w:rsid w:val="00672C6B"/>
    <w:rsid w:val="006753C5"/>
    <w:rsid w:val="00675CB4"/>
    <w:rsid w:val="00675D6B"/>
    <w:rsid w:val="00676E10"/>
    <w:rsid w:val="006805CB"/>
    <w:rsid w:val="00680DD1"/>
    <w:rsid w:val="00680F6A"/>
    <w:rsid w:val="00683238"/>
    <w:rsid w:val="006838B6"/>
    <w:rsid w:val="006840B0"/>
    <w:rsid w:val="006840C0"/>
    <w:rsid w:val="00684A4D"/>
    <w:rsid w:val="00685087"/>
    <w:rsid w:val="00685D18"/>
    <w:rsid w:val="00690579"/>
    <w:rsid w:val="00690826"/>
    <w:rsid w:val="00691A25"/>
    <w:rsid w:val="00691BA4"/>
    <w:rsid w:val="00691C62"/>
    <w:rsid w:val="00692335"/>
    <w:rsid w:val="006940DC"/>
    <w:rsid w:val="0069420B"/>
    <w:rsid w:val="006949D3"/>
    <w:rsid w:val="00696CA1"/>
    <w:rsid w:val="00696FD2"/>
    <w:rsid w:val="006979F1"/>
    <w:rsid w:val="00697D77"/>
    <w:rsid w:val="006A014D"/>
    <w:rsid w:val="006A16AD"/>
    <w:rsid w:val="006A189C"/>
    <w:rsid w:val="006A2077"/>
    <w:rsid w:val="006A25D5"/>
    <w:rsid w:val="006A2CD6"/>
    <w:rsid w:val="006A4090"/>
    <w:rsid w:val="006A40CA"/>
    <w:rsid w:val="006A4104"/>
    <w:rsid w:val="006A48BB"/>
    <w:rsid w:val="006A59CF"/>
    <w:rsid w:val="006A5A88"/>
    <w:rsid w:val="006A5B3E"/>
    <w:rsid w:val="006A5CB9"/>
    <w:rsid w:val="006A6526"/>
    <w:rsid w:val="006A6989"/>
    <w:rsid w:val="006A6F44"/>
    <w:rsid w:val="006A71C8"/>
    <w:rsid w:val="006B1AA1"/>
    <w:rsid w:val="006B2723"/>
    <w:rsid w:val="006B3040"/>
    <w:rsid w:val="006B36CB"/>
    <w:rsid w:val="006B41D5"/>
    <w:rsid w:val="006B4BC8"/>
    <w:rsid w:val="006B5825"/>
    <w:rsid w:val="006B5883"/>
    <w:rsid w:val="006B5E01"/>
    <w:rsid w:val="006B61D2"/>
    <w:rsid w:val="006B72DE"/>
    <w:rsid w:val="006C163C"/>
    <w:rsid w:val="006C16AB"/>
    <w:rsid w:val="006C1EBD"/>
    <w:rsid w:val="006C1EFF"/>
    <w:rsid w:val="006C1FBC"/>
    <w:rsid w:val="006C3606"/>
    <w:rsid w:val="006C370F"/>
    <w:rsid w:val="006C4D43"/>
    <w:rsid w:val="006C4D83"/>
    <w:rsid w:val="006C4D8D"/>
    <w:rsid w:val="006C4E35"/>
    <w:rsid w:val="006C4F52"/>
    <w:rsid w:val="006C5E56"/>
    <w:rsid w:val="006C5EDF"/>
    <w:rsid w:val="006C7731"/>
    <w:rsid w:val="006C7983"/>
    <w:rsid w:val="006D001C"/>
    <w:rsid w:val="006D0301"/>
    <w:rsid w:val="006D3B78"/>
    <w:rsid w:val="006D3BF7"/>
    <w:rsid w:val="006D4C6E"/>
    <w:rsid w:val="006D4F2A"/>
    <w:rsid w:val="006D5152"/>
    <w:rsid w:val="006D527B"/>
    <w:rsid w:val="006D53E4"/>
    <w:rsid w:val="006D5590"/>
    <w:rsid w:val="006D723C"/>
    <w:rsid w:val="006E0AF2"/>
    <w:rsid w:val="006E1589"/>
    <w:rsid w:val="006E225E"/>
    <w:rsid w:val="006E234F"/>
    <w:rsid w:val="006E2983"/>
    <w:rsid w:val="006E3501"/>
    <w:rsid w:val="006E3536"/>
    <w:rsid w:val="006E3A77"/>
    <w:rsid w:val="006E49AB"/>
    <w:rsid w:val="006E4FD8"/>
    <w:rsid w:val="006E52B3"/>
    <w:rsid w:val="006E6C68"/>
    <w:rsid w:val="006E7493"/>
    <w:rsid w:val="006F0226"/>
    <w:rsid w:val="006F030E"/>
    <w:rsid w:val="006F0640"/>
    <w:rsid w:val="006F0FC7"/>
    <w:rsid w:val="006F1BB8"/>
    <w:rsid w:val="006F1D48"/>
    <w:rsid w:val="006F1D65"/>
    <w:rsid w:val="006F2F2C"/>
    <w:rsid w:val="006F345B"/>
    <w:rsid w:val="006F3FC7"/>
    <w:rsid w:val="006F403F"/>
    <w:rsid w:val="006F4C2D"/>
    <w:rsid w:val="006F539C"/>
    <w:rsid w:val="006F5783"/>
    <w:rsid w:val="006F5ADB"/>
    <w:rsid w:val="006F603B"/>
    <w:rsid w:val="006F7AEB"/>
    <w:rsid w:val="006F7C49"/>
    <w:rsid w:val="006F7CF4"/>
    <w:rsid w:val="006F7D65"/>
    <w:rsid w:val="00700490"/>
    <w:rsid w:val="0070068E"/>
    <w:rsid w:val="00702B2D"/>
    <w:rsid w:val="00702B83"/>
    <w:rsid w:val="00703697"/>
    <w:rsid w:val="00704358"/>
    <w:rsid w:val="00705BF1"/>
    <w:rsid w:val="00706F16"/>
    <w:rsid w:val="00707228"/>
    <w:rsid w:val="007102AF"/>
    <w:rsid w:val="00710615"/>
    <w:rsid w:val="00710621"/>
    <w:rsid w:val="00710AAB"/>
    <w:rsid w:val="00711172"/>
    <w:rsid w:val="007112E6"/>
    <w:rsid w:val="00711E63"/>
    <w:rsid w:val="0071284F"/>
    <w:rsid w:val="007131A4"/>
    <w:rsid w:val="007138BF"/>
    <w:rsid w:val="007138FB"/>
    <w:rsid w:val="00713E14"/>
    <w:rsid w:val="00713FFF"/>
    <w:rsid w:val="00715588"/>
    <w:rsid w:val="007157C6"/>
    <w:rsid w:val="007161EC"/>
    <w:rsid w:val="00716227"/>
    <w:rsid w:val="00716B55"/>
    <w:rsid w:val="00716F41"/>
    <w:rsid w:val="00717AF4"/>
    <w:rsid w:val="00717D6C"/>
    <w:rsid w:val="00720289"/>
    <w:rsid w:val="0072165F"/>
    <w:rsid w:val="0072213A"/>
    <w:rsid w:val="007229BB"/>
    <w:rsid w:val="00722D75"/>
    <w:rsid w:val="00723B20"/>
    <w:rsid w:val="00724206"/>
    <w:rsid w:val="007245DD"/>
    <w:rsid w:val="0072485F"/>
    <w:rsid w:val="00724941"/>
    <w:rsid w:val="00724D09"/>
    <w:rsid w:val="007251D8"/>
    <w:rsid w:val="00726A80"/>
    <w:rsid w:val="0072735E"/>
    <w:rsid w:val="007277DC"/>
    <w:rsid w:val="0073033E"/>
    <w:rsid w:val="007304E3"/>
    <w:rsid w:val="0073089A"/>
    <w:rsid w:val="007315C1"/>
    <w:rsid w:val="00732023"/>
    <w:rsid w:val="0073217B"/>
    <w:rsid w:val="007324B0"/>
    <w:rsid w:val="0073262E"/>
    <w:rsid w:val="007331F9"/>
    <w:rsid w:val="007348EC"/>
    <w:rsid w:val="00735A32"/>
    <w:rsid w:val="00735BFC"/>
    <w:rsid w:val="00735C71"/>
    <w:rsid w:val="00735D99"/>
    <w:rsid w:val="007361C7"/>
    <w:rsid w:val="00736B55"/>
    <w:rsid w:val="00736F5E"/>
    <w:rsid w:val="00737274"/>
    <w:rsid w:val="007378D1"/>
    <w:rsid w:val="00737E7E"/>
    <w:rsid w:val="0074068C"/>
    <w:rsid w:val="0074087B"/>
    <w:rsid w:val="00741643"/>
    <w:rsid w:val="007422C6"/>
    <w:rsid w:val="00742CAE"/>
    <w:rsid w:val="007439B0"/>
    <w:rsid w:val="00743AA5"/>
    <w:rsid w:val="00743CDC"/>
    <w:rsid w:val="0074499B"/>
    <w:rsid w:val="00746002"/>
    <w:rsid w:val="00746563"/>
    <w:rsid w:val="00746CED"/>
    <w:rsid w:val="00747B12"/>
    <w:rsid w:val="007506A9"/>
    <w:rsid w:val="00750C95"/>
    <w:rsid w:val="007516F7"/>
    <w:rsid w:val="00752C64"/>
    <w:rsid w:val="00754916"/>
    <w:rsid w:val="00754B81"/>
    <w:rsid w:val="00754EE9"/>
    <w:rsid w:val="007552E1"/>
    <w:rsid w:val="0075572C"/>
    <w:rsid w:val="00755AC7"/>
    <w:rsid w:val="00755C0F"/>
    <w:rsid w:val="0075635A"/>
    <w:rsid w:val="007565A3"/>
    <w:rsid w:val="00756752"/>
    <w:rsid w:val="00757583"/>
    <w:rsid w:val="00757854"/>
    <w:rsid w:val="007578EC"/>
    <w:rsid w:val="00761676"/>
    <w:rsid w:val="007616E4"/>
    <w:rsid w:val="0076208E"/>
    <w:rsid w:val="00762F0D"/>
    <w:rsid w:val="0076301F"/>
    <w:rsid w:val="00763728"/>
    <w:rsid w:val="00764B02"/>
    <w:rsid w:val="00765C4F"/>
    <w:rsid w:val="00766595"/>
    <w:rsid w:val="0076755D"/>
    <w:rsid w:val="007679D4"/>
    <w:rsid w:val="0077197D"/>
    <w:rsid w:val="00771A1E"/>
    <w:rsid w:val="00771AA9"/>
    <w:rsid w:val="007720AE"/>
    <w:rsid w:val="007725EE"/>
    <w:rsid w:val="007728F4"/>
    <w:rsid w:val="00774696"/>
    <w:rsid w:val="0077497E"/>
    <w:rsid w:val="00774D3D"/>
    <w:rsid w:val="007750D4"/>
    <w:rsid w:val="00775244"/>
    <w:rsid w:val="0077541C"/>
    <w:rsid w:val="00775434"/>
    <w:rsid w:val="00775E56"/>
    <w:rsid w:val="00776295"/>
    <w:rsid w:val="00776438"/>
    <w:rsid w:val="00777FC3"/>
    <w:rsid w:val="00781BC2"/>
    <w:rsid w:val="00781CD4"/>
    <w:rsid w:val="00782DAC"/>
    <w:rsid w:val="00783AE3"/>
    <w:rsid w:val="00784DE7"/>
    <w:rsid w:val="00785BDD"/>
    <w:rsid w:val="007861A7"/>
    <w:rsid w:val="00786241"/>
    <w:rsid w:val="00786705"/>
    <w:rsid w:val="007877B5"/>
    <w:rsid w:val="00787944"/>
    <w:rsid w:val="00787C8A"/>
    <w:rsid w:val="00787DA2"/>
    <w:rsid w:val="00787F3A"/>
    <w:rsid w:val="00791558"/>
    <w:rsid w:val="00791835"/>
    <w:rsid w:val="007921E6"/>
    <w:rsid w:val="00792CD6"/>
    <w:rsid w:val="00793FBA"/>
    <w:rsid w:val="007942E4"/>
    <w:rsid w:val="00794DA7"/>
    <w:rsid w:val="007951DD"/>
    <w:rsid w:val="0079545B"/>
    <w:rsid w:val="007957DD"/>
    <w:rsid w:val="00795DB4"/>
    <w:rsid w:val="00795DDF"/>
    <w:rsid w:val="00795FD1"/>
    <w:rsid w:val="007963AF"/>
    <w:rsid w:val="00796D44"/>
    <w:rsid w:val="007978D5"/>
    <w:rsid w:val="00797951"/>
    <w:rsid w:val="00797B99"/>
    <w:rsid w:val="00797EA3"/>
    <w:rsid w:val="007A021B"/>
    <w:rsid w:val="007A1726"/>
    <w:rsid w:val="007A1917"/>
    <w:rsid w:val="007A2142"/>
    <w:rsid w:val="007A2A24"/>
    <w:rsid w:val="007A2DA7"/>
    <w:rsid w:val="007A48B8"/>
    <w:rsid w:val="007A4947"/>
    <w:rsid w:val="007A4F84"/>
    <w:rsid w:val="007A624A"/>
    <w:rsid w:val="007B0687"/>
    <w:rsid w:val="007B0759"/>
    <w:rsid w:val="007B0F5F"/>
    <w:rsid w:val="007B1918"/>
    <w:rsid w:val="007B1D25"/>
    <w:rsid w:val="007B2268"/>
    <w:rsid w:val="007B236F"/>
    <w:rsid w:val="007B28B2"/>
    <w:rsid w:val="007B28FC"/>
    <w:rsid w:val="007B29B8"/>
    <w:rsid w:val="007B44FA"/>
    <w:rsid w:val="007B4CAF"/>
    <w:rsid w:val="007B513B"/>
    <w:rsid w:val="007B557C"/>
    <w:rsid w:val="007B5C4E"/>
    <w:rsid w:val="007B6648"/>
    <w:rsid w:val="007B66A9"/>
    <w:rsid w:val="007B752E"/>
    <w:rsid w:val="007B7B25"/>
    <w:rsid w:val="007B7C58"/>
    <w:rsid w:val="007C08FB"/>
    <w:rsid w:val="007C1E63"/>
    <w:rsid w:val="007C4EA4"/>
    <w:rsid w:val="007C534D"/>
    <w:rsid w:val="007C5D11"/>
    <w:rsid w:val="007C61C3"/>
    <w:rsid w:val="007C6718"/>
    <w:rsid w:val="007C6A7E"/>
    <w:rsid w:val="007C6AB0"/>
    <w:rsid w:val="007C6CA8"/>
    <w:rsid w:val="007C6E0E"/>
    <w:rsid w:val="007C769D"/>
    <w:rsid w:val="007D0226"/>
    <w:rsid w:val="007D080E"/>
    <w:rsid w:val="007D0BC1"/>
    <w:rsid w:val="007D103D"/>
    <w:rsid w:val="007D13BF"/>
    <w:rsid w:val="007D20EC"/>
    <w:rsid w:val="007D27BE"/>
    <w:rsid w:val="007D311D"/>
    <w:rsid w:val="007D350A"/>
    <w:rsid w:val="007D378A"/>
    <w:rsid w:val="007D4886"/>
    <w:rsid w:val="007D48B4"/>
    <w:rsid w:val="007D4910"/>
    <w:rsid w:val="007D55B2"/>
    <w:rsid w:val="007D6376"/>
    <w:rsid w:val="007D63CD"/>
    <w:rsid w:val="007D6DCD"/>
    <w:rsid w:val="007D7D81"/>
    <w:rsid w:val="007E040D"/>
    <w:rsid w:val="007E0B93"/>
    <w:rsid w:val="007E0F25"/>
    <w:rsid w:val="007E1611"/>
    <w:rsid w:val="007E1D90"/>
    <w:rsid w:val="007E1E8E"/>
    <w:rsid w:val="007E2D98"/>
    <w:rsid w:val="007E41A9"/>
    <w:rsid w:val="007E4488"/>
    <w:rsid w:val="007E5172"/>
    <w:rsid w:val="007E546F"/>
    <w:rsid w:val="007E5BA1"/>
    <w:rsid w:val="007E635B"/>
    <w:rsid w:val="007E636B"/>
    <w:rsid w:val="007E63C9"/>
    <w:rsid w:val="007E6CFB"/>
    <w:rsid w:val="007E6E20"/>
    <w:rsid w:val="007F0E59"/>
    <w:rsid w:val="007F13AF"/>
    <w:rsid w:val="007F2698"/>
    <w:rsid w:val="007F2988"/>
    <w:rsid w:val="007F2BFC"/>
    <w:rsid w:val="007F385C"/>
    <w:rsid w:val="007F3AAE"/>
    <w:rsid w:val="007F50C7"/>
    <w:rsid w:val="007F53C8"/>
    <w:rsid w:val="007F53DB"/>
    <w:rsid w:val="007F5D7B"/>
    <w:rsid w:val="007F5D7D"/>
    <w:rsid w:val="007F6582"/>
    <w:rsid w:val="007F6C14"/>
    <w:rsid w:val="007F6CF4"/>
    <w:rsid w:val="007F7B86"/>
    <w:rsid w:val="00800CDA"/>
    <w:rsid w:val="00800F9A"/>
    <w:rsid w:val="00800FBA"/>
    <w:rsid w:val="008018DF"/>
    <w:rsid w:val="00802748"/>
    <w:rsid w:val="00802B40"/>
    <w:rsid w:val="00802D78"/>
    <w:rsid w:val="00802EFA"/>
    <w:rsid w:val="00803265"/>
    <w:rsid w:val="008048E8"/>
    <w:rsid w:val="00805DF7"/>
    <w:rsid w:val="00806A39"/>
    <w:rsid w:val="00806AF8"/>
    <w:rsid w:val="00806F66"/>
    <w:rsid w:val="008070DD"/>
    <w:rsid w:val="00807817"/>
    <w:rsid w:val="00810869"/>
    <w:rsid w:val="00810896"/>
    <w:rsid w:val="008110C4"/>
    <w:rsid w:val="0081147C"/>
    <w:rsid w:val="00811C03"/>
    <w:rsid w:val="0081416D"/>
    <w:rsid w:val="00814C48"/>
    <w:rsid w:val="008158D7"/>
    <w:rsid w:val="00815A7F"/>
    <w:rsid w:val="00815B1B"/>
    <w:rsid w:val="0081632A"/>
    <w:rsid w:val="0081648D"/>
    <w:rsid w:val="0081676F"/>
    <w:rsid w:val="00816E69"/>
    <w:rsid w:val="00816FD2"/>
    <w:rsid w:val="00817501"/>
    <w:rsid w:val="008178B9"/>
    <w:rsid w:val="00817F88"/>
    <w:rsid w:val="00820075"/>
    <w:rsid w:val="00820D87"/>
    <w:rsid w:val="00820EFC"/>
    <w:rsid w:val="008211B5"/>
    <w:rsid w:val="008218CF"/>
    <w:rsid w:val="00821FAF"/>
    <w:rsid w:val="008244CC"/>
    <w:rsid w:val="00824874"/>
    <w:rsid w:val="00824E2C"/>
    <w:rsid w:val="008303EE"/>
    <w:rsid w:val="00831757"/>
    <w:rsid w:val="00831B25"/>
    <w:rsid w:val="00831C9A"/>
    <w:rsid w:val="00831E49"/>
    <w:rsid w:val="008322A1"/>
    <w:rsid w:val="008322C5"/>
    <w:rsid w:val="00832404"/>
    <w:rsid w:val="008324E0"/>
    <w:rsid w:val="00832727"/>
    <w:rsid w:val="008339B4"/>
    <w:rsid w:val="00833A3F"/>
    <w:rsid w:val="00833E5B"/>
    <w:rsid w:val="0083404F"/>
    <w:rsid w:val="008349DE"/>
    <w:rsid w:val="00835133"/>
    <w:rsid w:val="008351CA"/>
    <w:rsid w:val="00835890"/>
    <w:rsid w:val="008362D7"/>
    <w:rsid w:val="00837971"/>
    <w:rsid w:val="008402E3"/>
    <w:rsid w:val="00840638"/>
    <w:rsid w:val="0084146F"/>
    <w:rsid w:val="00841D39"/>
    <w:rsid w:val="00841DEE"/>
    <w:rsid w:val="00843A26"/>
    <w:rsid w:val="00843C29"/>
    <w:rsid w:val="00843C9D"/>
    <w:rsid w:val="00844FD4"/>
    <w:rsid w:val="0084539F"/>
    <w:rsid w:val="0084691D"/>
    <w:rsid w:val="00846E96"/>
    <w:rsid w:val="00846F12"/>
    <w:rsid w:val="008470CF"/>
    <w:rsid w:val="008476F8"/>
    <w:rsid w:val="00851270"/>
    <w:rsid w:val="00851CD5"/>
    <w:rsid w:val="00851F60"/>
    <w:rsid w:val="008523C2"/>
    <w:rsid w:val="008526B4"/>
    <w:rsid w:val="00853192"/>
    <w:rsid w:val="008538E9"/>
    <w:rsid w:val="00853C06"/>
    <w:rsid w:val="00853F40"/>
    <w:rsid w:val="00854416"/>
    <w:rsid w:val="008546F8"/>
    <w:rsid w:val="00855A9E"/>
    <w:rsid w:val="008560F1"/>
    <w:rsid w:val="00856A6E"/>
    <w:rsid w:val="00857225"/>
    <w:rsid w:val="008579EB"/>
    <w:rsid w:val="00857C64"/>
    <w:rsid w:val="00857CE3"/>
    <w:rsid w:val="00857E6B"/>
    <w:rsid w:val="00860276"/>
    <w:rsid w:val="00861080"/>
    <w:rsid w:val="00861630"/>
    <w:rsid w:val="00861D50"/>
    <w:rsid w:val="00861FFE"/>
    <w:rsid w:val="00862831"/>
    <w:rsid w:val="00863CB0"/>
    <w:rsid w:val="00863CB9"/>
    <w:rsid w:val="00863DCF"/>
    <w:rsid w:val="00863E68"/>
    <w:rsid w:val="00865914"/>
    <w:rsid w:val="0086643F"/>
    <w:rsid w:val="00866E24"/>
    <w:rsid w:val="0087008B"/>
    <w:rsid w:val="00870131"/>
    <w:rsid w:val="00870A2B"/>
    <w:rsid w:val="00870A76"/>
    <w:rsid w:val="00870EFC"/>
    <w:rsid w:val="008719F8"/>
    <w:rsid w:val="0087200E"/>
    <w:rsid w:val="00872332"/>
    <w:rsid w:val="008725ED"/>
    <w:rsid w:val="008726F0"/>
    <w:rsid w:val="008731DF"/>
    <w:rsid w:val="00873268"/>
    <w:rsid w:val="00873BB7"/>
    <w:rsid w:val="008742F8"/>
    <w:rsid w:val="0087440A"/>
    <w:rsid w:val="008747B2"/>
    <w:rsid w:val="008747B7"/>
    <w:rsid w:val="008747C2"/>
    <w:rsid w:val="0087492A"/>
    <w:rsid w:val="008754DE"/>
    <w:rsid w:val="00875656"/>
    <w:rsid w:val="0087572E"/>
    <w:rsid w:val="00875A61"/>
    <w:rsid w:val="008762E5"/>
    <w:rsid w:val="00876B5F"/>
    <w:rsid w:val="00876C3D"/>
    <w:rsid w:val="00876D1C"/>
    <w:rsid w:val="00876EAD"/>
    <w:rsid w:val="008772C6"/>
    <w:rsid w:val="0087787E"/>
    <w:rsid w:val="00880469"/>
    <w:rsid w:val="00880D27"/>
    <w:rsid w:val="00881276"/>
    <w:rsid w:val="00882471"/>
    <w:rsid w:val="008836CD"/>
    <w:rsid w:val="00883D37"/>
    <w:rsid w:val="00884049"/>
    <w:rsid w:val="008841A0"/>
    <w:rsid w:val="0088430C"/>
    <w:rsid w:val="00884572"/>
    <w:rsid w:val="00884F06"/>
    <w:rsid w:val="00885760"/>
    <w:rsid w:val="00885BB8"/>
    <w:rsid w:val="00886000"/>
    <w:rsid w:val="00886311"/>
    <w:rsid w:val="00886E63"/>
    <w:rsid w:val="0088726B"/>
    <w:rsid w:val="008872E3"/>
    <w:rsid w:val="00891716"/>
    <w:rsid w:val="00891C98"/>
    <w:rsid w:val="0089227D"/>
    <w:rsid w:val="00892DD9"/>
    <w:rsid w:val="0089319A"/>
    <w:rsid w:val="0089486E"/>
    <w:rsid w:val="00894FB0"/>
    <w:rsid w:val="0089540D"/>
    <w:rsid w:val="0089570C"/>
    <w:rsid w:val="00896192"/>
    <w:rsid w:val="00897496"/>
    <w:rsid w:val="008974C6"/>
    <w:rsid w:val="008A1753"/>
    <w:rsid w:val="008A27D0"/>
    <w:rsid w:val="008A2CD9"/>
    <w:rsid w:val="008A3662"/>
    <w:rsid w:val="008A4031"/>
    <w:rsid w:val="008A4055"/>
    <w:rsid w:val="008A42C9"/>
    <w:rsid w:val="008A463B"/>
    <w:rsid w:val="008A522D"/>
    <w:rsid w:val="008A52B0"/>
    <w:rsid w:val="008A5498"/>
    <w:rsid w:val="008A5F77"/>
    <w:rsid w:val="008A64C1"/>
    <w:rsid w:val="008A73C1"/>
    <w:rsid w:val="008B191C"/>
    <w:rsid w:val="008B2013"/>
    <w:rsid w:val="008B290C"/>
    <w:rsid w:val="008B2E50"/>
    <w:rsid w:val="008B31C6"/>
    <w:rsid w:val="008B3342"/>
    <w:rsid w:val="008B360B"/>
    <w:rsid w:val="008B3D42"/>
    <w:rsid w:val="008B415B"/>
    <w:rsid w:val="008B4E78"/>
    <w:rsid w:val="008B4EBB"/>
    <w:rsid w:val="008B5474"/>
    <w:rsid w:val="008B58D8"/>
    <w:rsid w:val="008B5F68"/>
    <w:rsid w:val="008B60C5"/>
    <w:rsid w:val="008B6B66"/>
    <w:rsid w:val="008B6F93"/>
    <w:rsid w:val="008B7814"/>
    <w:rsid w:val="008C082F"/>
    <w:rsid w:val="008C093C"/>
    <w:rsid w:val="008C1389"/>
    <w:rsid w:val="008C1691"/>
    <w:rsid w:val="008C1714"/>
    <w:rsid w:val="008C1B05"/>
    <w:rsid w:val="008C1F2E"/>
    <w:rsid w:val="008C21CB"/>
    <w:rsid w:val="008C3282"/>
    <w:rsid w:val="008C373A"/>
    <w:rsid w:val="008C3B63"/>
    <w:rsid w:val="008C3C0E"/>
    <w:rsid w:val="008C402F"/>
    <w:rsid w:val="008C45F1"/>
    <w:rsid w:val="008C4A1E"/>
    <w:rsid w:val="008C724E"/>
    <w:rsid w:val="008D00AF"/>
    <w:rsid w:val="008D35E1"/>
    <w:rsid w:val="008D38FE"/>
    <w:rsid w:val="008D3C46"/>
    <w:rsid w:val="008D457B"/>
    <w:rsid w:val="008D5514"/>
    <w:rsid w:val="008D5F23"/>
    <w:rsid w:val="008D6887"/>
    <w:rsid w:val="008D69BE"/>
    <w:rsid w:val="008D7372"/>
    <w:rsid w:val="008D77FA"/>
    <w:rsid w:val="008D79C5"/>
    <w:rsid w:val="008D7CC6"/>
    <w:rsid w:val="008E0E78"/>
    <w:rsid w:val="008E1492"/>
    <w:rsid w:val="008E1C7A"/>
    <w:rsid w:val="008E21F4"/>
    <w:rsid w:val="008E238B"/>
    <w:rsid w:val="008E2CEB"/>
    <w:rsid w:val="008E2D8E"/>
    <w:rsid w:val="008E30C4"/>
    <w:rsid w:val="008E3C21"/>
    <w:rsid w:val="008E44A7"/>
    <w:rsid w:val="008E4A01"/>
    <w:rsid w:val="008E4F65"/>
    <w:rsid w:val="008E5475"/>
    <w:rsid w:val="008E6FC6"/>
    <w:rsid w:val="008E7542"/>
    <w:rsid w:val="008E7C20"/>
    <w:rsid w:val="008F03F3"/>
    <w:rsid w:val="008F107D"/>
    <w:rsid w:val="008F1311"/>
    <w:rsid w:val="008F2149"/>
    <w:rsid w:val="008F22B2"/>
    <w:rsid w:val="008F2E1C"/>
    <w:rsid w:val="008F363B"/>
    <w:rsid w:val="008F3850"/>
    <w:rsid w:val="008F3B11"/>
    <w:rsid w:val="008F3E07"/>
    <w:rsid w:val="008F40D4"/>
    <w:rsid w:val="008F5259"/>
    <w:rsid w:val="008F5523"/>
    <w:rsid w:val="008F5812"/>
    <w:rsid w:val="008F61F0"/>
    <w:rsid w:val="008F644C"/>
    <w:rsid w:val="008F701A"/>
    <w:rsid w:val="008F7237"/>
    <w:rsid w:val="008F7EC9"/>
    <w:rsid w:val="00900688"/>
    <w:rsid w:val="0090082B"/>
    <w:rsid w:val="00900EB2"/>
    <w:rsid w:val="0090195E"/>
    <w:rsid w:val="009026B8"/>
    <w:rsid w:val="00902795"/>
    <w:rsid w:val="00902A6E"/>
    <w:rsid w:val="00903173"/>
    <w:rsid w:val="0090381B"/>
    <w:rsid w:val="00903E1B"/>
    <w:rsid w:val="009049E4"/>
    <w:rsid w:val="00905523"/>
    <w:rsid w:val="00905AD0"/>
    <w:rsid w:val="0090607B"/>
    <w:rsid w:val="009061DA"/>
    <w:rsid w:val="00906337"/>
    <w:rsid w:val="009069E9"/>
    <w:rsid w:val="009100EE"/>
    <w:rsid w:val="00910890"/>
    <w:rsid w:val="00910BFE"/>
    <w:rsid w:val="00910C42"/>
    <w:rsid w:val="00911619"/>
    <w:rsid w:val="00913AB2"/>
    <w:rsid w:val="00914E34"/>
    <w:rsid w:val="00915685"/>
    <w:rsid w:val="0091570F"/>
    <w:rsid w:val="0091592C"/>
    <w:rsid w:val="00916158"/>
    <w:rsid w:val="00916922"/>
    <w:rsid w:val="00916C52"/>
    <w:rsid w:val="0091785B"/>
    <w:rsid w:val="00917BDD"/>
    <w:rsid w:val="00920675"/>
    <w:rsid w:val="00920892"/>
    <w:rsid w:val="00920BA3"/>
    <w:rsid w:val="0092128A"/>
    <w:rsid w:val="00921E18"/>
    <w:rsid w:val="00922ABC"/>
    <w:rsid w:val="00923328"/>
    <w:rsid w:val="009235D0"/>
    <w:rsid w:val="009240D4"/>
    <w:rsid w:val="00925178"/>
    <w:rsid w:val="009256A7"/>
    <w:rsid w:val="00925AF7"/>
    <w:rsid w:val="00926A78"/>
    <w:rsid w:val="00930586"/>
    <w:rsid w:val="00930816"/>
    <w:rsid w:val="00930B7E"/>
    <w:rsid w:val="00930BDB"/>
    <w:rsid w:val="00930F4E"/>
    <w:rsid w:val="00931833"/>
    <w:rsid w:val="009327AC"/>
    <w:rsid w:val="0093325A"/>
    <w:rsid w:val="00933624"/>
    <w:rsid w:val="00933B42"/>
    <w:rsid w:val="00933D81"/>
    <w:rsid w:val="00934107"/>
    <w:rsid w:val="009344CC"/>
    <w:rsid w:val="0093461F"/>
    <w:rsid w:val="00934A7F"/>
    <w:rsid w:val="0093506C"/>
    <w:rsid w:val="0093525C"/>
    <w:rsid w:val="009360D7"/>
    <w:rsid w:val="0093615D"/>
    <w:rsid w:val="00936F91"/>
    <w:rsid w:val="00936FED"/>
    <w:rsid w:val="00937579"/>
    <w:rsid w:val="00937728"/>
    <w:rsid w:val="0093774C"/>
    <w:rsid w:val="00937FBF"/>
    <w:rsid w:val="0094013C"/>
    <w:rsid w:val="009401F0"/>
    <w:rsid w:val="00941BCC"/>
    <w:rsid w:val="00941DFE"/>
    <w:rsid w:val="0094218C"/>
    <w:rsid w:val="009421F8"/>
    <w:rsid w:val="009426EA"/>
    <w:rsid w:val="00942A23"/>
    <w:rsid w:val="00943588"/>
    <w:rsid w:val="00943709"/>
    <w:rsid w:val="0094407F"/>
    <w:rsid w:val="009442BC"/>
    <w:rsid w:val="00944902"/>
    <w:rsid w:val="009454B6"/>
    <w:rsid w:val="009465FF"/>
    <w:rsid w:val="009466DB"/>
    <w:rsid w:val="00947F9D"/>
    <w:rsid w:val="0095132D"/>
    <w:rsid w:val="0095175A"/>
    <w:rsid w:val="00951F12"/>
    <w:rsid w:val="009522E6"/>
    <w:rsid w:val="00952ED6"/>
    <w:rsid w:val="00953C54"/>
    <w:rsid w:val="0095473B"/>
    <w:rsid w:val="00954BBB"/>
    <w:rsid w:val="00955116"/>
    <w:rsid w:val="00955E17"/>
    <w:rsid w:val="009571C3"/>
    <w:rsid w:val="009571D7"/>
    <w:rsid w:val="00957351"/>
    <w:rsid w:val="00957FDC"/>
    <w:rsid w:val="009602B8"/>
    <w:rsid w:val="009605A1"/>
    <w:rsid w:val="00960860"/>
    <w:rsid w:val="00960F90"/>
    <w:rsid w:val="0096131C"/>
    <w:rsid w:val="009619D3"/>
    <w:rsid w:val="00962CDF"/>
    <w:rsid w:val="00963240"/>
    <w:rsid w:val="00963B24"/>
    <w:rsid w:val="00963DD2"/>
    <w:rsid w:val="00964F62"/>
    <w:rsid w:val="009653F8"/>
    <w:rsid w:val="0096624A"/>
    <w:rsid w:val="0096639A"/>
    <w:rsid w:val="009675EC"/>
    <w:rsid w:val="00967B2A"/>
    <w:rsid w:val="00967EE7"/>
    <w:rsid w:val="00970029"/>
    <w:rsid w:val="0097045F"/>
    <w:rsid w:val="00971EAD"/>
    <w:rsid w:val="00972000"/>
    <w:rsid w:val="00972F0C"/>
    <w:rsid w:val="00974E92"/>
    <w:rsid w:val="0097527D"/>
    <w:rsid w:val="00975647"/>
    <w:rsid w:val="00975A25"/>
    <w:rsid w:val="00975F92"/>
    <w:rsid w:val="009779F0"/>
    <w:rsid w:val="00977B9E"/>
    <w:rsid w:val="009829CE"/>
    <w:rsid w:val="00982BD3"/>
    <w:rsid w:val="00983744"/>
    <w:rsid w:val="00983F49"/>
    <w:rsid w:val="009842AE"/>
    <w:rsid w:val="00984CE6"/>
    <w:rsid w:val="0098507D"/>
    <w:rsid w:val="0098508B"/>
    <w:rsid w:val="00985499"/>
    <w:rsid w:val="0098568C"/>
    <w:rsid w:val="00986F96"/>
    <w:rsid w:val="0098730E"/>
    <w:rsid w:val="00990210"/>
    <w:rsid w:val="00990280"/>
    <w:rsid w:val="009917BE"/>
    <w:rsid w:val="00991E82"/>
    <w:rsid w:val="00992344"/>
    <w:rsid w:val="00992F79"/>
    <w:rsid w:val="00992FAD"/>
    <w:rsid w:val="00995064"/>
    <w:rsid w:val="00995215"/>
    <w:rsid w:val="00995AFA"/>
    <w:rsid w:val="009964A9"/>
    <w:rsid w:val="00997130"/>
    <w:rsid w:val="009A09BD"/>
    <w:rsid w:val="009A1204"/>
    <w:rsid w:val="009A134E"/>
    <w:rsid w:val="009A14DD"/>
    <w:rsid w:val="009A1676"/>
    <w:rsid w:val="009A1693"/>
    <w:rsid w:val="009A2667"/>
    <w:rsid w:val="009A287E"/>
    <w:rsid w:val="009A2D34"/>
    <w:rsid w:val="009A316D"/>
    <w:rsid w:val="009A35B8"/>
    <w:rsid w:val="009A3C23"/>
    <w:rsid w:val="009A5921"/>
    <w:rsid w:val="009A59CB"/>
    <w:rsid w:val="009A6EF3"/>
    <w:rsid w:val="009A734C"/>
    <w:rsid w:val="009A73FD"/>
    <w:rsid w:val="009B095C"/>
    <w:rsid w:val="009B0A08"/>
    <w:rsid w:val="009B1F71"/>
    <w:rsid w:val="009B2113"/>
    <w:rsid w:val="009B2140"/>
    <w:rsid w:val="009B2980"/>
    <w:rsid w:val="009B2981"/>
    <w:rsid w:val="009B2C13"/>
    <w:rsid w:val="009B3068"/>
    <w:rsid w:val="009B35B6"/>
    <w:rsid w:val="009B44C7"/>
    <w:rsid w:val="009B48D5"/>
    <w:rsid w:val="009B50A5"/>
    <w:rsid w:val="009B6239"/>
    <w:rsid w:val="009B76CD"/>
    <w:rsid w:val="009B7879"/>
    <w:rsid w:val="009C0491"/>
    <w:rsid w:val="009C06CE"/>
    <w:rsid w:val="009C0E1D"/>
    <w:rsid w:val="009C1C90"/>
    <w:rsid w:val="009C2138"/>
    <w:rsid w:val="009C2466"/>
    <w:rsid w:val="009C4509"/>
    <w:rsid w:val="009C4C0B"/>
    <w:rsid w:val="009C545A"/>
    <w:rsid w:val="009C5AA1"/>
    <w:rsid w:val="009C5B72"/>
    <w:rsid w:val="009D0D5B"/>
    <w:rsid w:val="009D1410"/>
    <w:rsid w:val="009D1C72"/>
    <w:rsid w:val="009D1CCC"/>
    <w:rsid w:val="009D1EB6"/>
    <w:rsid w:val="009D2205"/>
    <w:rsid w:val="009D2C25"/>
    <w:rsid w:val="009D3ED6"/>
    <w:rsid w:val="009D4CCE"/>
    <w:rsid w:val="009D533C"/>
    <w:rsid w:val="009D6E56"/>
    <w:rsid w:val="009D703E"/>
    <w:rsid w:val="009D744C"/>
    <w:rsid w:val="009D792E"/>
    <w:rsid w:val="009E010F"/>
    <w:rsid w:val="009E047D"/>
    <w:rsid w:val="009E0716"/>
    <w:rsid w:val="009E0D21"/>
    <w:rsid w:val="009E1A3A"/>
    <w:rsid w:val="009E1CB5"/>
    <w:rsid w:val="009E2593"/>
    <w:rsid w:val="009E282C"/>
    <w:rsid w:val="009E2D1A"/>
    <w:rsid w:val="009E398F"/>
    <w:rsid w:val="009E4E65"/>
    <w:rsid w:val="009E5711"/>
    <w:rsid w:val="009E5DD6"/>
    <w:rsid w:val="009E69F9"/>
    <w:rsid w:val="009E7878"/>
    <w:rsid w:val="009F02C8"/>
    <w:rsid w:val="009F107B"/>
    <w:rsid w:val="009F174D"/>
    <w:rsid w:val="009F1A8B"/>
    <w:rsid w:val="009F3667"/>
    <w:rsid w:val="009F3E71"/>
    <w:rsid w:val="009F417E"/>
    <w:rsid w:val="009F44B6"/>
    <w:rsid w:val="009F48CE"/>
    <w:rsid w:val="009F598E"/>
    <w:rsid w:val="009F627D"/>
    <w:rsid w:val="009F68CF"/>
    <w:rsid w:val="009F6C52"/>
    <w:rsid w:val="009F6EAC"/>
    <w:rsid w:val="00A005B1"/>
    <w:rsid w:val="00A00D81"/>
    <w:rsid w:val="00A00D8B"/>
    <w:rsid w:val="00A01F03"/>
    <w:rsid w:val="00A03085"/>
    <w:rsid w:val="00A030A5"/>
    <w:rsid w:val="00A03CED"/>
    <w:rsid w:val="00A0406A"/>
    <w:rsid w:val="00A04287"/>
    <w:rsid w:val="00A04FE0"/>
    <w:rsid w:val="00A05CBC"/>
    <w:rsid w:val="00A07049"/>
    <w:rsid w:val="00A07A69"/>
    <w:rsid w:val="00A10194"/>
    <w:rsid w:val="00A112F9"/>
    <w:rsid w:val="00A11764"/>
    <w:rsid w:val="00A11A56"/>
    <w:rsid w:val="00A134AA"/>
    <w:rsid w:val="00A1425A"/>
    <w:rsid w:val="00A14499"/>
    <w:rsid w:val="00A14884"/>
    <w:rsid w:val="00A14BBC"/>
    <w:rsid w:val="00A14E61"/>
    <w:rsid w:val="00A15B4F"/>
    <w:rsid w:val="00A160D7"/>
    <w:rsid w:val="00A16BFA"/>
    <w:rsid w:val="00A16FC4"/>
    <w:rsid w:val="00A20040"/>
    <w:rsid w:val="00A21081"/>
    <w:rsid w:val="00A212F9"/>
    <w:rsid w:val="00A213F5"/>
    <w:rsid w:val="00A2161F"/>
    <w:rsid w:val="00A217D0"/>
    <w:rsid w:val="00A225E3"/>
    <w:rsid w:val="00A227F4"/>
    <w:rsid w:val="00A22EB4"/>
    <w:rsid w:val="00A234CE"/>
    <w:rsid w:val="00A25067"/>
    <w:rsid w:val="00A251D9"/>
    <w:rsid w:val="00A25378"/>
    <w:rsid w:val="00A253B7"/>
    <w:rsid w:val="00A255AC"/>
    <w:rsid w:val="00A259C5"/>
    <w:rsid w:val="00A25FE2"/>
    <w:rsid w:val="00A26792"/>
    <w:rsid w:val="00A2729A"/>
    <w:rsid w:val="00A274E0"/>
    <w:rsid w:val="00A27926"/>
    <w:rsid w:val="00A27AC6"/>
    <w:rsid w:val="00A27B78"/>
    <w:rsid w:val="00A27CB2"/>
    <w:rsid w:val="00A3054D"/>
    <w:rsid w:val="00A31274"/>
    <w:rsid w:val="00A3138B"/>
    <w:rsid w:val="00A31B1D"/>
    <w:rsid w:val="00A331F3"/>
    <w:rsid w:val="00A33507"/>
    <w:rsid w:val="00A348C0"/>
    <w:rsid w:val="00A35A2E"/>
    <w:rsid w:val="00A35C18"/>
    <w:rsid w:val="00A36838"/>
    <w:rsid w:val="00A37346"/>
    <w:rsid w:val="00A373B7"/>
    <w:rsid w:val="00A374F6"/>
    <w:rsid w:val="00A408C2"/>
    <w:rsid w:val="00A41687"/>
    <w:rsid w:val="00A419A8"/>
    <w:rsid w:val="00A41EE5"/>
    <w:rsid w:val="00A42C9B"/>
    <w:rsid w:val="00A42FBF"/>
    <w:rsid w:val="00A4431B"/>
    <w:rsid w:val="00A44416"/>
    <w:rsid w:val="00A44B0C"/>
    <w:rsid w:val="00A46339"/>
    <w:rsid w:val="00A469EB"/>
    <w:rsid w:val="00A4763E"/>
    <w:rsid w:val="00A50148"/>
    <w:rsid w:val="00A5163F"/>
    <w:rsid w:val="00A51801"/>
    <w:rsid w:val="00A52BB2"/>
    <w:rsid w:val="00A53A92"/>
    <w:rsid w:val="00A5484E"/>
    <w:rsid w:val="00A54A0F"/>
    <w:rsid w:val="00A55225"/>
    <w:rsid w:val="00A57AA7"/>
    <w:rsid w:val="00A57FEA"/>
    <w:rsid w:val="00A60144"/>
    <w:rsid w:val="00A609AF"/>
    <w:rsid w:val="00A61FA5"/>
    <w:rsid w:val="00A6388D"/>
    <w:rsid w:val="00A63D05"/>
    <w:rsid w:val="00A63D27"/>
    <w:rsid w:val="00A640EF"/>
    <w:rsid w:val="00A660E4"/>
    <w:rsid w:val="00A674AB"/>
    <w:rsid w:val="00A67CFC"/>
    <w:rsid w:val="00A700B0"/>
    <w:rsid w:val="00A70CEC"/>
    <w:rsid w:val="00A70E7C"/>
    <w:rsid w:val="00A72EE7"/>
    <w:rsid w:val="00A7380E"/>
    <w:rsid w:val="00A73C3D"/>
    <w:rsid w:val="00A750B6"/>
    <w:rsid w:val="00A768B3"/>
    <w:rsid w:val="00A770BD"/>
    <w:rsid w:val="00A775AA"/>
    <w:rsid w:val="00A7797F"/>
    <w:rsid w:val="00A81AF7"/>
    <w:rsid w:val="00A81E71"/>
    <w:rsid w:val="00A82027"/>
    <w:rsid w:val="00A8218C"/>
    <w:rsid w:val="00A82DBE"/>
    <w:rsid w:val="00A832EC"/>
    <w:rsid w:val="00A8453C"/>
    <w:rsid w:val="00A84733"/>
    <w:rsid w:val="00A9107E"/>
    <w:rsid w:val="00A9225F"/>
    <w:rsid w:val="00A92333"/>
    <w:rsid w:val="00A92610"/>
    <w:rsid w:val="00A931FC"/>
    <w:rsid w:val="00A97BDC"/>
    <w:rsid w:val="00AA016D"/>
    <w:rsid w:val="00AA092E"/>
    <w:rsid w:val="00AA196B"/>
    <w:rsid w:val="00AA1D5C"/>
    <w:rsid w:val="00AA1DE4"/>
    <w:rsid w:val="00AA2AEB"/>
    <w:rsid w:val="00AA3C85"/>
    <w:rsid w:val="00AA498D"/>
    <w:rsid w:val="00AA6B2F"/>
    <w:rsid w:val="00AA709D"/>
    <w:rsid w:val="00AA731D"/>
    <w:rsid w:val="00AA73B1"/>
    <w:rsid w:val="00AB03C7"/>
    <w:rsid w:val="00AB078E"/>
    <w:rsid w:val="00AB1442"/>
    <w:rsid w:val="00AB16BA"/>
    <w:rsid w:val="00AB1C60"/>
    <w:rsid w:val="00AB1EC6"/>
    <w:rsid w:val="00AB265F"/>
    <w:rsid w:val="00AB2B61"/>
    <w:rsid w:val="00AB34E2"/>
    <w:rsid w:val="00AB3D45"/>
    <w:rsid w:val="00AB46EA"/>
    <w:rsid w:val="00AB4850"/>
    <w:rsid w:val="00AB5A07"/>
    <w:rsid w:val="00AB5F64"/>
    <w:rsid w:val="00AC04AD"/>
    <w:rsid w:val="00AC0549"/>
    <w:rsid w:val="00AC21CE"/>
    <w:rsid w:val="00AC2797"/>
    <w:rsid w:val="00AC2E90"/>
    <w:rsid w:val="00AC2EFE"/>
    <w:rsid w:val="00AC35DB"/>
    <w:rsid w:val="00AC3C9D"/>
    <w:rsid w:val="00AC4125"/>
    <w:rsid w:val="00AC426A"/>
    <w:rsid w:val="00AC5E72"/>
    <w:rsid w:val="00AC603D"/>
    <w:rsid w:val="00AC6435"/>
    <w:rsid w:val="00AC6452"/>
    <w:rsid w:val="00AC6AB3"/>
    <w:rsid w:val="00AC7281"/>
    <w:rsid w:val="00AC79EF"/>
    <w:rsid w:val="00AD02A5"/>
    <w:rsid w:val="00AD076D"/>
    <w:rsid w:val="00AD0DC5"/>
    <w:rsid w:val="00AD0F05"/>
    <w:rsid w:val="00AD0F53"/>
    <w:rsid w:val="00AD138C"/>
    <w:rsid w:val="00AD1CC7"/>
    <w:rsid w:val="00AD1F81"/>
    <w:rsid w:val="00AD23F6"/>
    <w:rsid w:val="00AD2838"/>
    <w:rsid w:val="00AD2EE9"/>
    <w:rsid w:val="00AD324B"/>
    <w:rsid w:val="00AD4F10"/>
    <w:rsid w:val="00AD5040"/>
    <w:rsid w:val="00AD5CEE"/>
    <w:rsid w:val="00AD5F80"/>
    <w:rsid w:val="00AD609A"/>
    <w:rsid w:val="00AD62FD"/>
    <w:rsid w:val="00AD695B"/>
    <w:rsid w:val="00AD7801"/>
    <w:rsid w:val="00AD7931"/>
    <w:rsid w:val="00AD7E04"/>
    <w:rsid w:val="00AE07CD"/>
    <w:rsid w:val="00AE154D"/>
    <w:rsid w:val="00AE24C0"/>
    <w:rsid w:val="00AE271B"/>
    <w:rsid w:val="00AE3527"/>
    <w:rsid w:val="00AE38AF"/>
    <w:rsid w:val="00AE3970"/>
    <w:rsid w:val="00AE4C98"/>
    <w:rsid w:val="00AE4D8E"/>
    <w:rsid w:val="00AE5099"/>
    <w:rsid w:val="00AE5A58"/>
    <w:rsid w:val="00AE6595"/>
    <w:rsid w:val="00AE68CE"/>
    <w:rsid w:val="00AE7234"/>
    <w:rsid w:val="00AF044D"/>
    <w:rsid w:val="00AF1080"/>
    <w:rsid w:val="00AF1BA7"/>
    <w:rsid w:val="00AF1EC1"/>
    <w:rsid w:val="00AF2C11"/>
    <w:rsid w:val="00AF314D"/>
    <w:rsid w:val="00AF3353"/>
    <w:rsid w:val="00AF4073"/>
    <w:rsid w:val="00AF4EE3"/>
    <w:rsid w:val="00AF5306"/>
    <w:rsid w:val="00AF53A7"/>
    <w:rsid w:val="00AF5D9E"/>
    <w:rsid w:val="00AF68D5"/>
    <w:rsid w:val="00AF6B5C"/>
    <w:rsid w:val="00B00062"/>
    <w:rsid w:val="00B000D8"/>
    <w:rsid w:val="00B00527"/>
    <w:rsid w:val="00B00CB9"/>
    <w:rsid w:val="00B00D25"/>
    <w:rsid w:val="00B00F56"/>
    <w:rsid w:val="00B0133B"/>
    <w:rsid w:val="00B02AB4"/>
    <w:rsid w:val="00B043F6"/>
    <w:rsid w:val="00B05B45"/>
    <w:rsid w:val="00B05D7E"/>
    <w:rsid w:val="00B05F88"/>
    <w:rsid w:val="00B06F2D"/>
    <w:rsid w:val="00B0766B"/>
    <w:rsid w:val="00B076B6"/>
    <w:rsid w:val="00B07BC2"/>
    <w:rsid w:val="00B1418A"/>
    <w:rsid w:val="00B1460E"/>
    <w:rsid w:val="00B148BD"/>
    <w:rsid w:val="00B15665"/>
    <w:rsid w:val="00B15B94"/>
    <w:rsid w:val="00B15EB8"/>
    <w:rsid w:val="00B17A62"/>
    <w:rsid w:val="00B203AF"/>
    <w:rsid w:val="00B20EE7"/>
    <w:rsid w:val="00B22AD4"/>
    <w:rsid w:val="00B22D8E"/>
    <w:rsid w:val="00B235CE"/>
    <w:rsid w:val="00B236B5"/>
    <w:rsid w:val="00B24437"/>
    <w:rsid w:val="00B24588"/>
    <w:rsid w:val="00B25085"/>
    <w:rsid w:val="00B263C4"/>
    <w:rsid w:val="00B26A2B"/>
    <w:rsid w:val="00B26CAF"/>
    <w:rsid w:val="00B27CB5"/>
    <w:rsid w:val="00B307EE"/>
    <w:rsid w:val="00B3131D"/>
    <w:rsid w:val="00B3179D"/>
    <w:rsid w:val="00B32AE2"/>
    <w:rsid w:val="00B33A3A"/>
    <w:rsid w:val="00B33F4A"/>
    <w:rsid w:val="00B34425"/>
    <w:rsid w:val="00B35041"/>
    <w:rsid w:val="00B35551"/>
    <w:rsid w:val="00B35F7E"/>
    <w:rsid w:val="00B36449"/>
    <w:rsid w:val="00B365B9"/>
    <w:rsid w:val="00B370B1"/>
    <w:rsid w:val="00B37438"/>
    <w:rsid w:val="00B3765A"/>
    <w:rsid w:val="00B402EE"/>
    <w:rsid w:val="00B4052E"/>
    <w:rsid w:val="00B407E9"/>
    <w:rsid w:val="00B4080D"/>
    <w:rsid w:val="00B40869"/>
    <w:rsid w:val="00B40D22"/>
    <w:rsid w:val="00B4102F"/>
    <w:rsid w:val="00B4148C"/>
    <w:rsid w:val="00B42A89"/>
    <w:rsid w:val="00B42E36"/>
    <w:rsid w:val="00B44E7E"/>
    <w:rsid w:val="00B46577"/>
    <w:rsid w:val="00B475B2"/>
    <w:rsid w:val="00B47677"/>
    <w:rsid w:val="00B47C22"/>
    <w:rsid w:val="00B5086E"/>
    <w:rsid w:val="00B50E2C"/>
    <w:rsid w:val="00B51BF9"/>
    <w:rsid w:val="00B5248A"/>
    <w:rsid w:val="00B52824"/>
    <w:rsid w:val="00B536B0"/>
    <w:rsid w:val="00B5385A"/>
    <w:rsid w:val="00B542C8"/>
    <w:rsid w:val="00B54495"/>
    <w:rsid w:val="00B5475F"/>
    <w:rsid w:val="00B54D47"/>
    <w:rsid w:val="00B54D65"/>
    <w:rsid w:val="00B553DE"/>
    <w:rsid w:val="00B57326"/>
    <w:rsid w:val="00B627C5"/>
    <w:rsid w:val="00B62E60"/>
    <w:rsid w:val="00B6336C"/>
    <w:rsid w:val="00B63C69"/>
    <w:rsid w:val="00B645DC"/>
    <w:rsid w:val="00B654E8"/>
    <w:rsid w:val="00B66277"/>
    <w:rsid w:val="00B6643B"/>
    <w:rsid w:val="00B668B5"/>
    <w:rsid w:val="00B66A1B"/>
    <w:rsid w:val="00B66E75"/>
    <w:rsid w:val="00B671B9"/>
    <w:rsid w:val="00B67E37"/>
    <w:rsid w:val="00B70239"/>
    <w:rsid w:val="00B708F3"/>
    <w:rsid w:val="00B70A22"/>
    <w:rsid w:val="00B72D72"/>
    <w:rsid w:val="00B73C5C"/>
    <w:rsid w:val="00B73FFD"/>
    <w:rsid w:val="00B742FE"/>
    <w:rsid w:val="00B74F5D"/>
    <w:rsid w:val="00B76D4F"/>
    <w:rsid w:val="00B76E20"/>
    <w:rsid w:val="00B77047"/>
    <w:rsid w:val="00B770F3"/>
    <w:rsid w:val="00B7726A"/>
    <w:rsid w:val="00B77945"/>
    <w:rsid w:val="00B801D3"/>
    <w:rsid w:val="00B80838"/>
    <w:rsid w:val="00B80933"/>
    <w:rsid w:val="00B81C7A"/>
    <w:rsid w:val="00B8293D"/>
    <w:rsid w:val="00B837B5"/>
    <w:rsid w:val="00B84B61"/>
    <w:rsid w:val="00B84BAB"/>
    <w:rsid w:val="00B8544A"/>
    <w:rsid w:val="00B85EE2"/>
    <w:rsid w:val="00B86B53"/>
    <w:rsid w:val="00B86E0D"/>
    <w:rsid w:val="00B8704F"/>
    <w:rsid w:val="00B8786A"/>
    <w:rsid w:val="00B9068B"/>
    <w:rsid w:val="00B925CE"/>
    <w:rsid w:val="00B92FF8"/>
    <w:rsid w:val="00B94B31"/>
    <w:rsid w:val="00B9586B"/>
    <w:rsid w:val="00B95D58"/>
    <w:rsid w:val="00B96E89"/>
    <w:rsid w:val="00B96FEE"/>
    <w:rsid w:val="00B972D5"/>
    <w:rsid w:val="00B97FA9"/>
    <w:rsid w:val="00BA0180"/>
    <w:rsid w:val="00BA098E"/>
    <w:rsid w:val="00BA0EA8"/>
    <w:rsid w:val="00BA12CB"/>
    <w:rsid w:val="00BA226C"/>
    <w:rsid w:val="00BA2404"/>
    <w:rsid w:val="00BA2A53"/>
    <w:rsid w:val="00BA3506"/>
    <w:rsid w:val="00BA3C25"/>
    <w:rsid w:val="00BA3F67"/>
    <w:rsid w:val="00BA4318"/>
    <w:rsid w:val="00BA4885"/>
    <w:rsid w:val="00BA55D4"/>
    <w:rsid w:val="00BA5637"/>
    <w:rsid w:val="00BA5764"/>
    <w:rsid w:val="00BA5A2B"/>
    <w:rsid w:val="00BA5AC3"/>
    <w:rsid w:val="00BA64DA"/>
    <w:rsid w:val="00BA7185"/>
    <w:rsid w:val="00BA724D"/>
    <w:rsid w:val="00BA7BF5"/>
    <w:rsid w:val="00BA7D76"/>
    <w:rsid w:val="00BB0328"/>
    <w:rsid w:val="00BB03A1"/>
    <w:rsid w:val="00BB0D52"/>
    <w:rsid w:val="00BB1A66"/>
    <w:rsid w:val="00BB2CC4"/>
    <w:rsid w:val="00BB2E30"/>
    <w:rsid w:val="00BB339E"/>
    <w:rsid w:val="00BB4794"/>
    <w:rsid w:val="00BB4868"/>
    <w:rsid w:val="00BB4B4C"/>
    <w:rsid w:val="00BB516F"/>
    <w:rsid w:val="00BB524A"/>
    <w:rsid w:val="00BB57C3"/>
    <w:rsid w:val="00BB5C69"/>
    <w:rsid w:val="00BC003A"/>
    <w:rsid w:val="00BC018B"/>
    <w:rsid w:val="00BC0F16"/>
    <w:rsid w:val="00BC165D"/>
    <w:rsid w:val="00BC1883"/>
    <w:rsid w:val="00BC2F51"/>
    <w:rsid w:val="00BC36B4"/>
    <w:rsid w:val="00BC3A5D"/>
    <w:rsid w:val="00BC3D56"/>
    <w:rsid w:val="00BC3F65"/>
    <w:rsid w:val="00BC4255"/>
    <w:rsid w:val="00BC6DD4"/>
    <w:rsid w:val="00BC70F5"/>
    <w:rsid w:val="00BD052E"/>
    <w:rsid w:val="00BD103B"/>
    <w:rsid w:val="00BD1536"/>
    <w:rsid w:val="00BD1B01"/>
    <w:rsid w:val="00BD2D57"/>
    <w:rsid w:val="00BD36B8"/>
    <w:rsid w:val="00BD3ACB"/>
    <w:rsid w:val="00BD3AF5"/>
    <w:rsid w:val="00BD3F1F"/>
    <w:rsid w:val="00BD3F98"/>
    <w:rsid w:val="00BD418C"/>
    <w:rsid w:val="00BD43FB"/>
    <w:rsid w:val="00BD63C7"/>
    <w:rsid w:val="00BD6A52"/>
    <w:rsid w:val="00BD6DCE"/>
    <w:rsid w:val="00BD70DB"/>
    <w:rsid w:val="00BD776A"/>
    <w:rsid w:val="00BD7E83"/>
    <w:rsid w:val="00BE02E2"/>
    <w:rsid w:val="00BE19FC"/>
    <w:rsid w:val="00BE1B51"/>
    <w:rsid w:val="00BE2053"/>
    <w:rsid w:val="00BE2141"/>
    <w:rsid w:val="00BE2160"/>
    <w:rsid w:val="00BE2D67"/>
    <w:rsid w:val="00BE4496"/>
    <w:rsid w:val="00BE5327"/>
    <w:rsid w:val="00BE5586"/>
    <w:rsid w:val="00BE6237"/>
    <w:rsid w:val="00BE7144"/>
    <w:rsid w:val="00BE74D9"/>
    <w:rsid w:val="00BE77A1"/>
    <w:rsid w:val="00BE77C5"/>
    <w:rsid w:val="00BE7813"/>
    <w:rsid w:val="00BF0149"/>
    <w:rsid w:val="00BF0B30"/>
    <w:rsid w:val="00BF2059"/>
    <w:rsid w:val="00BF303D"/>
    <w:rsid w:val="00BF3799"/>
    <w:rsid w:val="00BF3E46"/>
    <w:rsid w:val="00BF431E"/>
    <w:rsid w:val="00BF53F9"/>
    <w:rsid w:val="00BF6B86"/>
    <w:rsid w:val="00BF7693"/>
    <w:rsid w:val="00BF7735"/>
    <w:rsid w:val="00C000ED"/>
    <w:rsid w:val="00C0037B"/>
    <w:rsid w:val="00C00816"/>
    <w:rsid w:val="00C00A57"/>
    <w:rsid w:val="00C0152A"/>
    <w:rsid w:val="00C02BB6"/>
    <w:rsid w:val="00C03674"/>
    <w:rsid w:val="00C03C9B"/>
    <w:rsid w:val="00C04468"/>
    <w:rsid w:val="00C053D8"/>
    <w:rsid w:val="00C05408"/>
    <w:rsid w:val="00C0544D"/>
    <w:rsid w:val="00C05848"/>
    <w:rsid w:val="00C077F7"/>
    <w:rsid w:val="00C07D48"/>
    <w:rsid w:val="00C10077"/>
    <w:rsid w:val="00C103F0"/>
    <w:rsid w:val="00C11371"/>
    <w:rsid w:val="00C11C46"/>
    <w:rsid w:val="00C12177"/>
    <w:rsid w:val="00C126E0"/>
    <w:rsid w:val="00C12816"/>
    <w:rsid w:val="00C133BE"/>
    <w:rsid w:val="00C134DC"/>
    <w:rsid w:val="00C143BC"/>
    <w:rsid w:val="00C14941"/>
    <w:rsid w:val="00C1506B"/>
    <w:rsid w:val="00C15202"/>
    <w:rsid w:val="00C15B34"/>
    <w:rsid w:val="00C16A04"/>
    <w:rsid w:val="00C17A29"/>
    <w:rsid w:val="00C2011E"/>
    <w:rsid w:val="00C20865"/>
    <w:rsid w:val="00C208A3"/>
    <w:rsid w:val="00C21C3B"/>
    <w:rsid w:val="00C21E9E"/>
    <w:rsid w:val="00C21FA8"/>
    <w:rsid w:val="00C2260E"/>
    <w:rsid w:val="00C2529C"/>
    <w:rsid w:val="00C26CC5"/>
    <w:rsid w:val="00C26DAF"/>
    <w:rsid w:val="00C27574"/>
    <w:rsid w:val="00C3031E"/>
    <w:rsid w:val="00C305FB"/>
    <w:rsid w:val="00C313EA"/>
    <w:rsid w:val="00C32922"/>
    <w:rsid w:val="00C34E01"/>
    <w:rsid w:val="00C35081"/>
    <w:rsid w:val="00C351F1"/>
    <w:rsid w:val="00C35740"/>
    <w:rsid w:val="00C357BF"/>
    <w:rsid w:val="00C35833"/>
    <w:rsid w:val="00C37938"/>
    <w:rsid w:val="00C403A3"/>
    <w:rsid w:val="00C40B06"/>
    <w:rsid w:val="00C4103D"/>
    <w:rsid w:val="00C411B6"/>
    <w:rsid w:val="00C412D1"/>
    <w:rsid w:val="00C41783"/>
    <w:rsid w:val="00C4287E"/>
    <w:rsid w:val="00C42D65"/>
    <w:rsid w:val="00C445EB"/>
    <w:rsid w:val="00C44668"/>
    <w:rsid w:val="00C45704"/>
    <w:rsid w:val="00C45770"/>
    <w:rsid w:val="00C4694A"/>
    <w:rsid w:val="00C46FD3"/>
    <w:rsid w:val="00C4702A"/>
    <w:rsid w:val="00C4718B"/>
    <w:rsid w:val="00C472DE"/>
    <w:rsid w:val="00C476EC"/>
    <w:rsid w:val="00C47DBC"/>
    <w:rsid w:val="00C5020C"/>
    <w:rsid w:val="00C5095E"/>
    <w:rsid w:val="00C51188"/>
    <w:rsid w:val="00C51711"/>
    <w:rsid w:val="00C526BD"/>
    <w:rsid w:val="00C53686"/>
    <w:rsid w:val="00C537FC"/>
    <w:rsid w:val="00C55349"/>
    <w:rsid w:val="00C56716"/>
    <w:rsid w:val="00C60175"/>
    <w:rsid w:val="00C60913"/>
    <w:rsid w:val="00C61254"/>
    <w:rsid w:val="00C62581"/>
    <w:rsid w:val="00C62A3B"/>
    <w:rsid w:val="00C631CC"/>
    <w:rsid w:val="00C635C4"/>
    <w:rsid w:val="00C63A51"/>
    <w:rsid w:val="00C63D1E"/>
    <w:rsid w:val="00C64BAE"/>
    <w:rsid w:val="00C64BC0"/>
    <w:rsid w:val="00C6539C"/>
    <w:rsid w:val="00C660BD"/>
    <w:rsid w:val="00C66225"/>
    <w:rsid w:val="00C66463"/>
    <w:rsid w:val="00C669F5"/>
    <w:rsid w:val="00C66F5A"/>
    <w:rsid w:val="00C670A8"/>
    <w:rsid w:val="00C704A0"/>
    <w:rsid w:val="00C7179F"/>
    <w:rsid w:val="00C71E03"/>
    <w:rsid w:val="00C7224B"/>
    <w:rsid w:val="00C7247C"/>
    <w:rsid w:val="00C73698"/>
    <w:rsid w:val="00C740B7"/>
    <w:rsid w:val="00C75362"/>
    <w:rsid w:val="00C75BE8"/>
    <w:rsid w:val="00C763B7"/>
    <w:rsid w:val="00C7677B"/>
    <w:rsid w:val="00C76DBD"/>
    <w:rsid w:val="00C779AD"/>
    <w:rsid w:val="00C80BAD"/>
    <w:rsid w:val="00C80D8C"/>
    <w:rsid w:val="00C81A86"/>
    <w:rsid w:val="00C82386"/>
    <w:rsid w:val="00C82561"/>
    <w:rsid w:val="00C83704"/>
    <w:rsid w:val="00C843B8"/>
    <w:rsid w:val="00C84483"/>
    <w:rsid w:val="00C84965"/>
    <w:rsid w:val="00C85603"/>
    <w:rsid w:val="00C87289"/>
    <w:rsid w:val="00C874A3"/>
    <w:rsid w:val="00C9023E"/>
    <w:rsid w:val="00C90F05"/>
    <w:rsid w:val="00C910C7"/>
    <w:rsid w:val="00C913A0"/>
    <w:rsid w:val="00C918A7"/>
    <w:rsid w:val="00C91EAE"/>
    <w:rsid w:val="00C92810"/>
    <w:rsid w:val="00C9285A"/>
    <w:rsid w:val="00C9396C"/>
    <w:rsid w:val="00C94053"/>
    <w:rsid w:val="00C94C59"/>
    <w:rsid w:val="00C94D87"/>
    <w:rsid w:val="00C95706"/>
    <w:rsid w:val="00C96EA9"/>
    <w:rsid w:val="00C972B9"/>
    <w:rsid w:val="00C972C6"/>
    <w:rsid w:val="00C97C55"/>
    <w:rsid w:val="00CA09DF"/>
    <w:rsid w:val="00CA0BE8"/>
    <w:rsid w:val="00CA0E49"/>
    <w:rsid w:val="00CA1B76"/>
    <w:rsid w:val="00CA1CB7"/>
    <w:rsid w:val="00CA29EE"/>
    <w:rsid w:val="00CA2CB1"/>
    <w:rsid w:val="00CA3990"/>
    <w:rsid w:val="00CA3FA4"/>
    <w:rsid w:val="00CA493F"/>
    <w:rsid w:val="00CA5363"/>
    <w:rsid w:val="00CA5AB0"/>
    <w:rsid w:val="00CA6426"/>
    <w:rsid w:val="00CA7CB1"/>
    <w:rsid w:val="00CB04E8"/>
    <w:rsid w:val="00CB1CF5"/>
    <w:rsid w:val="00CB2220"/>
    <w:rsid w:val="00CB3933"/>
    <w:rsid w:val="00CB424F"/>
    <w:rsid w:val="00CB43CC"/>
    <w:rsid w:val="00CB77D2"/>
    <w:rsid w:val="00CC07F1"/>
    <w:rsid w:val="00CC15A3"/>
    <w:rsid w:val="00CC427D"/>
    <w:rsid w:val="00CC49EF"/>
    <w:rsid w:val="00CC5066"/>
    <w:rsid w:val="00CC5C2C"/>
    <w:rsid w:val="00CC5DDE"/>
    <w:rsid w:val="00CC7067"/>
    <w:rsid w:val="00CC74AC"/>
    <w:rsid w:val="00CC7B78"/>
    <w:rsid w:val="00CD115C"/>
    <w:rsid w:val="00CD1F3F"/>
    <w:rsid w:val="00CD220E"/>
    <w:rsid w:val="00CD38A4"/>
    <w:rsid w:val="00CD4375"/>
    <w:rsid w:val="00CD465C"/>
    <w:rsid w:val="00CD65E8"/>
    <w:rsid w:val="00CD74E5"/>
    <w:rsid w:val="00CD7B3A"/>
    <w:rsid w:val="00CD7B6B"/>
    <w:rsid w:val="00CD7CF1"/>
    <w:rsid w:val="00CE0054"/>
    <w:rsid w:val="00CE171D"/>
    <w:rsid w:val="00CE1925"/>
    <w:rsid w:val="00CE1A02"/>
    <w:rsid w:val="00CE1F6D"/>
    <w:rsid w:val="00CE2163"/>
    <w:rsid w:val="00CE2959"/>
    <w:rsid w:val="00CE2A85"/>
    <w:rsid w:val="00CE38FC"/>
    <w:rsid w:val="00CE3BA7"/>
    <w:rsid w:val="00CE477B"/>
    <w:rsid w:val="00CE549B"/>
    <w:rsid w:val="00CE665B"/>
    <w:rsid w:val="00CE6810"/>
    <w:rsid w:val="00CE7338"/>
    <w:rsid w:val="00CE77B9"/>
    <w:rsid w:val="00CE7974"/>
    <w:rsid w:val="00CE7BF2"/>
    <w:rsid w:val="00CE7EF5"/>
    <w:rsid w:val="00CF0010"/>
    <w:rsid w:val="00CF0D73"/>
    <w:rsid w:val="00CF1068"/>
    <w:rsid w:val="00CF1CDD"/>
    <w:rsid w:val="00CF28FE"/>
    <w:rsid w:val="00CF3D64"/>
    <w:rsid w:val="00CF4512"/>
    <w:rsid w:val="00CF4B2F"/>
    <w:rsid w:val="00CF500A"/>
    <w:rsid w:val="00CF52A4"/>
    <w:rsid w:val="00CF56FD"/>
    <w:rsid w:val="00CF5F13"/>
    <w:rsid w:val="00CF616D"/>
    <w:rsid w:val="00D00AA9"/>
    <w:rsid w:val="00D00E83"/>
    <w:rsid w:val="00D011D1"/>
    <w:rsid w:val="00D03216"/>
    <w:rsid w:val="00D04152"/>
    <w:rsid w:val="00D048AE"/>
    <w:rsid w:val="00D0513A"/>
    <w:rsid w:val="00D0540A"/>
    <w:rsid w:val="00D05EDB"/>
    <w:rsid w:val="00D062E6"/>
    <w:rsid w:val="00D06B05"/>
    <w:rsid w:val="00D06E55"/>
    <w:rsid w:val="00D07349"/>
    <w:rsid w:val="00D1053A"/>
    <w:rsid w:val="00D11A3C"/>
    <w:rsid w:val="00D11B2E"/>
    <w:rsid w:val="00D120F7"/>
    <w:rsid w:val="00D122B3"/>
    <w:rsid w:val="00D124B9"/>
    <w:rsid w:val="00D124EB"/>
    <w:rsid w:val="00D12DFB"/>
    <w:rsid w:val="00D133CF"/>
    <w:rsid w:val="00D1350E"/>
    <w:rsid w:val="00D13592"/>
    <w:rsid w:val="00D13FD5"/>
    <w:rsid w:val="00D14348"/>
    <w:rsid w:val="00D144A3"/>
    <w:rsid w:val="00D1462D"/>
    <w:rsid w:val="00D14CC7"/>
    <w:rsid w:val="00D16B07"/>
    <w:rsid w:val="00D16F2E"/>
    <w:rsid w:val="00D17539"/>
    <w:rsid w:val="00D17A8A"/>
    <w:rsid w:val="00D204DF"/>
    <w:rsid w:val="00D20927"/>
    <w:rsid w:val="00D20D57"/>
    <w:rsid w:val="00D211D2"/>
    <w:rsid w:val="00D21B5D"/>
    <w:rsid w:val="00D226BE"/>
    <w:rsid w:val="00D228B7"/>
    <w:rsid w:val="00D237D9"/>
    <w:rsid w:val="00D23B78"/>
    <w:rsid w:val="00D24B47"/>
    <w:rsid w:val="00D24C71"/>
    <w:rsid w:val="00D24FA2"/>
    <w:rsid w:val="00D25459"/>
    <w:rsid w:val="00D26FF1"/>
    <w:rsid w:val="00D309CE"/>
    <w:rsid w:val="00D30F7A"/>
    <w:rsid w:val="00D31416"/>
    <w:rsid w:val="00D316C7"/>
    <w:rsid w:val="00D336A6"/>
    <w:rsid w:val="00D33C3A"/>
    <w:rsid w:val="00D341A5"/>
    <w:rsid w:val="00D361A6"/>
    <w:rsid w:val="00D3658D"/>
    <w:rsid w:val="00D365A4"/>
    <w:rsid w:val="00D368F2"/>
    <w:rsid w:val="00D373B1"/>
    <w:rsid w:val="00D37A8A"/>
    <w:rsid w:val="00D40082"/>
    <w:rsid w:val="00D406E4"/>
    <w:rsid w:val="00D41442"/>
    <w:rsid w:val="00D41708"/>
    <w:rsid w:val="00D41C59"/>
    <w:rsid w:val="00D4240A"/>
    <w:rsid w:val="00D42553"/>
    <w:rsid w:val="00D43571"/>
    <w:rsid w:val="00D44A59"/>
    <w:rsid w:val="00D44AB7"/>
    <w:rsid w:val="00D44B99"/>
    <w:rsid w:val="00D44F05"/>
    <w:rsid w:val="00D45C89"/>
    <w:rsid w:val="00D45CCF"/>
    <w:rsid w:val="00D45DB6"/>
    <w:rsid w:val="00D46863"/>
    <w:rsid w:val="00D51ECA"/>
    <w:rsid w:val="00D52B03"/>
    <w:rsid w:val="00D52D9E"/>
    <w:rsid w:val="00D53457"/>
    <w:rsid w:val="00D53BDC"/>
    <w:rsid w:val="00D53C9B"/>
    <w:rsid w:val="00D54361"/>
    <w:rsid w:val="00D54560"/>
    <w:rsid w:val="00D56260"/>
    <w:rsid w:val="00D566FF"/>
    <w:rsid w:val="00D570CF"/>
    <w:rsid w:val="00D572F4"/>
    <w:rsid w:val="00D57687"/>
    <w:rsid w:val="00D57701"/>
    <w:rsid w:val="00D6029F"/>
    <w:rsid w:val="00D60D1D"/>
    <w:rsid w:val="00D60E09"/>
    <w:rsid w:val="00D61547"/>
    <w:rsid w:val="00D616B4"/>
    <w:rsid w:val="00D61758"/>
    <w:rsid w:val="00D61E65"/>
    <w:rsid w:val="00D61F65"/>
    <w:rsid w:val="00D62EE5"/>
    <w:rsid w:val="00D64654"/>
    <w:rsid w:val="00D64C9E"/>
    <w:rsid w:val="00D64DD9"/>
    <w:rsid w:val="00D651E4"/>
    <w:rsid w:val="00D65B7C"/>
    <w:rsid w:val="00D6683B"/>
    <w:rsid w:val="00D66A26"/>
    <w:rsid w:val="00D66C13"/>
    <w:rsid w:val="00D66C6E"/>
    <w:rsid w:val="00D67050"/>
    <w:rsid w:val="00D6735F"/>
    <w:rsid w:val="00D70078"/>
    <w:rsid w:val="00D700CC"/>
    <w:rsid w:val="00D712BA"/>
    <w:rsid w:val="00D71344"/>
    <w:rsid w:val="00D71811"/>
    <w:rsid w:val="00D72167"/>
    <w:rsid w:val="00D7257E"/>
    <w:rsid w:val="00D73090"/>
    <w:rsid w:val="00D73B46"/>
    <w:rsid w:val="00D7454A"/>
    <w:rsid w:val="00D779DF"/>
    <w:rsid w:val="00D80526"/>
    <w:rsid w:val="00D806FC"/>
    <w:rsid w:val="00D80F47"/>
    <w:rsid w:val="00D81975"/>
    <w:rsid w:val="00D81BB1"/>
    <w:rsid w:val="00D81BF4"/>
    <w:rsid w:val="00D83091"/>
    <w:rsid w:val="00D835FE"/>
    <w:rsid w:val="00D839EF"/>
    <w:rsid w:val="00D83A3D"/>
    <w:rsid w:val="00D841E0"/>
    <w:rsid w:val="00D846A2"/>
    <w:rsid w:val="00D85C5A"/>
    <w:rsid w:val="00D86E5F"/>
    <w:rsid w:val="00D872AA"/>
    <w:rsid w:val="00D90547"/>
    <w:rsid w:val="00D90AC8"/>
    <w:rsid w:val="00D90FD5"/>
    <w:rsid w:val="00D912D8"/>
    <w:rsid w:val="00D91C93"/>
    <w:rsid w:val="00D91DEA"/>
    <w:rsid w:val="00D92BB7"/>
    <w:rsid w:val="00D92DD1"/>
    <w:rsid w:val="00D9302C"/>
    <w:rsid w:val="00D93A05"/>
    <w:rsid w:val="00D93F55"/>
    <w:rsid w:val="00D94C77"/>
    <w:rsid w:val="00D962AB"/>
    <w:rsid w:val="00D968D3"/>
    <w:rsid w:val="00D96B88"/>
    <w:rsid w:val="00D9781F"/>
    <w:rsid w:val="00D97D58"/>
    <w:rsid w:val="00DA048D"/>
    <w:rsid w:val="00DA063A"/>
    <w:rsid w:val="00DA0A18"/>
    <w:rsid w:val="00DA17CB"/>
    <w:rsid w:val="00DA209D"/>
    <w:rsid w:val="00DA2258"/>
    <w:rsid w:val="00DA2AD0"/>
    <w:rsid w:val="00DA2D69"/>
    <w:rsid w:val="00DA3CE1"/>
    <w:rsid w:val="00DA3EF9"/>
    <w:rsid w:val="00DA5F17"/>
    <w:rsid w:val="00DA6FD5"/>
    <w:rsid w:val="00DA7020"/>
    <w:rsid w:val="00DA7253"/>
    <w:rsid w:val="00DA7923"/>
    <w:rsid w:val="00DB02FF"/>
    <w:rsid w:val="00DB08E6"/>
    <w:rsid w:val="00DB0CF4"/>
    <w:rsid w:val="00DB1047"/>
    <w:rsid w:val="00DB1327"/>
    <w:rsid w:val="00DB132B"/>
    <w:rsid w:val="00DB1752"/>
    <w:rsid w:val="00DB25D6"/>
    <w:rsid w:val="00DB41D6"/>
    <w:rsid w:val="00DB4C8E"/>
    <w:rsid w:val="00DB5496"/>
    <w:rsid w:val="00DB5ABB"/>
    <w:rsid w:val="00DB5F60"/>
    <w:rsid w:val="00DB6463"/>
    <w:rsid w:val="00DB7150"/>
    <w:rsid w:val="00DB7804"/>
    <w:rsid w:val="00DB791F"/>
    <w:rsid w:val="00DC085C"/>
    <w:rsid w:val="00DC0990"/>
    <w:rsid w:val="00DC0D4E"/>
    <w:rsid w:val="00DC1551"/>
    <w:rsid w:val="00DC18BA"/>
    <w:rsid w:val="00DC371C"/>
    <w:rsid w:val="00DC3757"/>
    <w:rsid w:val="00DC3796"/>
    <w:rsid w:val="00DC3C32"/>
    <w:rsid w:val="00DC4194"/>
    <w:rsid w:val="00DC7E58"/>
    <w:rsid w:val="00DD10E1"/>
    <w:rsid w:val="00DD1766"/>
    <w:rsid w:val="00DD2349"/>
    <w:rsid w:val="00DD2A99"/>
    <w:rsid w:val="00DD2AE1"/>
    <w:rsid w:val="00DD32C2"/>
    <w:rsid w:val="00DD3EDD"/>
    <w:rsid w:val="00DD41BD"/>
    <w:rsid w:val="00DD444C"/>
    <w:rsid w:val="00DD5522"/>
    <w:rsid w:val="00DD650F"/>
    <w:rsid w:val="00DD6F9C"/>
    <w:rsid w:val="00DD70B9"/>
    <w:rsid w:val="00DD75D7"/>
    <w:rsid w:val="00DD7751"/>
    <w:rsid w:val="00DD7974"/>
    <w:rsid w:val="00DE0D4C"/>
    <w:rsid w:val="00DE1D5C"/>
    <w:rsid w:val="00DE2719"/>
    <w:rsid w:val="00DE2966"/>
    <w:rsid w:val="00DE43C1"/>
    <w:rsid w:val="00DE45ED"/>
    <w:rsid w:val="00DE5178"/>
    <w:rsid w:val="00DE5252"/>
    <w:rsid w:val="00DE5879"/>
    <w:rsid w:val="00DE59A3"/>
    <w:rsid w:val="00DE5CF0"/>
    <w:rsid w:val="00DE6BD9"/>
    <w:rsid w:val="00DE7409"/>
    <w:rsid w:val="00DE7DE5"/>
    <w:rsid w:val="00DF0E58"/>
    <w:rsid w:val="00DF1500"/>
    <w:rsid w:val="00DF1540"/>
    <w:rsid w:val="00DF1AD6"/>
    <w:rsid w:val="00DF1C95"/>
    <w:rsid w:val="00DF2DE3"/>
    <w:rsid w:val="00DF34AA"/>
    <w:rsid w:val="00DF3B35"/>
    <w:rsid w:val="00DF3FCB"/>
    <w:rsid w:val="00DF427A"/>
    <w:rsid w:val="00DF4581"/>
    <w:rsid w:val="00DF49E8"/>
    <w:rsid w:val="00DF4AAC"/>
    <w:rsid w:val="00DF4D47"/>
    <w:rsid w:val="00DF5123"/>
    <w:rsid w:val="00DF5F9F"/>
    <w:rsid w:val="00DF6097"/>
    <w:rsid w:val="00DF7916"/>
    <w:rsid w:val="00DF79F1"/>
    <w:rsid w:val="00E00283"/>
    <w:rsid w:val="00E003C5"/>
    <w:rsid w:val="00E01A2B"/>
    <w:rsid w:val="00E02068"/>
    <w:rsid w:val="00E02B05"/>
    <w:rsid w:val="00E03143"/>
    <w:rsid w:val="00E03527"/>
    <w:rsid w:val="00E0442D"/>
    <w:rsid w:val="00E05183"/>
    <w:rsid w:val="00E055DC"/>
    <w:rsid w:val="00E05997"/>
    <w:rsid w:val="00E05C29"/>
    <w:rsid w:val="00E06300"/>
    <w:rsid w:val="00E067B6"/>
    <w:rsid w:val="00E068FE"/>
    <w:rsid w:val="00E07419"/>
    <w:rsid w:val="00E10029"/>
    <w:rsid w:val="00E1040B"/>
    <w:rsid w:val="00E1079E"/>
    <w:rsid w:val="00E10B27"/>
    <w:rsid w:val="00E1116A"/>
    <w:rsid w:val="00E12E19"/>
    <w:rsid w:val="00E136EB"/>
    <w:rsid w:val="00E14263"/>
    <w:rsid w:val="00E143EC"/>
    <w:rsid w:val="00E14971"/>
    <w:rsid w:val="00E14BDA"/>
    <w:rsid w:val="00E15705"/>
    <w:rsid w:val="00E170DE"/>
    <w:rsid w:val="00E17E38"/>
    <w:rsid w:val="00E20905"/>
    <w:rsid w:val="00E21024"/>
    <w:rsid w:val="00E213C9"/>
    <w:rsid w:val="00E23334"/>
    <w:rsid w:val="00E233B5"/>
    <w:rsid w:val="00E238E2"/>
    <w:rsid w:val="00E24331"/>
    <w:rsid w:val="00E243B2"/>
    <w:rsid w:val="00E24504"/>
    <w:rsid w:val="00E24590"/>
    <w:rsid w:val="00E253E2"/>
    <w:rsid w:val="00E27340"/>
    <w:rsid w:val="00E3266B"/>
    <w:rsid w:val="00E32792"/>
    <w:rsid w:val="00E331DD"/>
    <w:rsid w:val="00E3389A"/>
    <w:rsid w:val="00E3433C"/>
    <w:rsid w:val="00E346FE"/>
    <w:rsid w:val="00E35394"/>
    <w:rsid w:val="00E35417"/>
    <w:rsid w:val="00E359BF"/>
    <w:rsid w:val="00E373F6"/>
    <w:rsid w:val="00E37580"/>
    <w:rsid w:val="00E378E3"/>
    <w:rsid w:val="00E37D54"/>
    <w:rsid w:val="00E40BB6"/>
    <w:rsid w:val="00E41565"/>
    <w:rsid w:val="00E41A68"/>
    <w:rsid w:val="00E4251F"/>
    <w:rsid w:val="00E425C4"/>
    <w:rsid w:val="00E43B0A"/>
    <w:rsid w:val="00E4417F"/>
    <w:rsid w:val="00E4495B"/>
    <w:rsid w:val="00E4509E"/>
    <w:rsid w:val="00E45303"/>
    <w:rsid w:val="00E459BF"/>
    <w:rsid w:val="00E46A9C"/>
    <w:rsid w:val="00E476D0"/>
    <w:rsid w:val="00E510A9"/>
    <w:rsid w:val="00E51B59"/>
    <w:rsid w:val="00E5208D"/>
    <w:rsid w:val="00E526BC"/>
    <w:rsid w:val="00E5294F"/>
    <w:rsid w:val="00E52BE7"/>
    <w:rsid w:val="00E52C5B"/>
    <w:rsid w:val="00E53775"/>
    <w:rsid w:val="00E54101"/>
    <w:rsid w:val="00E55597"/>
    <w:rsid w:val="00E55ABC"/>
    <w:rsid w:val="00E56CD5"/>
    <w:rsid w:val="00E574B2"/>
    <w:rsid w:val="00E57766"/>
    <w:rsid w:val="00E610CE"/>
    <w:rsid w:val="00E613C0"/>
    <w:rsid w:val="00E615AA"/>
    <w:rsid w:val="00E61629"/>
    <w:rsid w:val="00E61E67"/>
    <w:rsid w:val="00E62B4C"/>
    <w:rsid w:val="00E62D36"/>
    <w:rsid w:val="00E63196"/>
    <w:rsid w:val="00E634F8"/>
    <w:rsid w:val="00E644A8"/>
    <w:rsid w:val="00E64567"/>
    <w:rsid w:val="00E645E5"/>
    <w:rsid w:val="00E64C64"/>
    <w:rsid w:val="00E64D27"/>
    <w:rsid w:val="00E650EA"/>
    <w:rsid w:val="00E651C3"/>
    <w:rsid w:val="00E65AF8"/>
    <w:rsid w:val="00E65BA2"/>
    <w:rsid w:val="00E660BE"/>
    <w:rsid w:val="00E6783A"/>
    <w:rsid w:val="00E678F1"/>
    <w:rsid w:val="00E67F0C"/>
    <w:rsid w:val="00E67F28"/>
    <w:rsid w:val="00E71B80"/>
    <w:rsid w:val="00E7275A"/>
    <w:rsid w:val="00E72B1C"/>
    <w:rsid w:val="00E72B51"/>
    <w:rsid w:val="00E732F0"/>
    <w:rsid w:val="00E73821"/>
    <w:rsid w:val="00E742C0"/>
    <w:rsid w:val="00E74347"/>
    <w:rsid w:val="00E7477F"/>
    <w:rsid w:val="00E74C02"/>
    <w:rsid w:val="00E74C61"/>
    <w:rsid w:val="00E75261"/>
    <w:rsid w:val="00E75A02"/>
    <w:rsid w:val="00E75AE5"/>
    <w:rsid w:val="00E7646F"/>
    <w:rsid w:val="00E77355"/>
    <w:rsid w:val="00E80F6A"/>
    <w:rsid w:val="00E81825"/>
    <w:rsid w:val="00E81BA8"/>
    <w:rsid w:val="00E81D20"/>
    <w:rsid w:val="00E81F51"/>
    <w:rsid w:val="00E82270"/>
    <w:rsid w:val="00E82B80"/>
    <w:rsid w:val="00E84436"/>
    <w:rsid w:val="00E849E7"/>
    <w:rsid w:val="00E84E2B"/>
    <w:rsid w:val="00E84EDA"/>
    <w:rsid w:val="00E850CD"/>
    <w:rsid w:val="00E85773"/>
    <w:rsid w:val="00E85775"/>
    <w:rsid w:val="00E85E5D"/>
    <w:rsid w:val="00E86267"/>
    <w:rsid w:val="00E864DB"/>
    <w:rsid w:val="00E8720E"/>
    <w:rsid w:val="00E87BB3"/>
    <w:rsid w:val="00E87BD6"/>
    <w:rsid w:val="00E90150"/>
    <w:rsid w:val="00E90B58"/>
    <w:rsid w:val="00E912A8"/>
    <w:rsid w:val="00E92204"/>
    <w:rsid w:val="00E92F2E"/>
    <w:rsid w:val="00E949EC"/>
    <w:rsid w:val="00E95939"/>
    <w:rsid w:val="00E972B3"/>
    <w:rsid w:val="00E9733D"/>
    <w:rsid w:val="00E97E3F"/>
    <w:rsid w:val="00EA0753"/>
    <w:rsid w:val="00EA12D7"/>
    <w:rsid w:val="00EA1A0D"/>
    <w:rsid w:val="00EA2361"/>
    <w:rsid w:val="00EA273D"/>
    <w:rsid w:val="00EA2D5E"/>
    <w:rsid w:val="00EA377D"/>
    <w:rsid w:val="00EA53A6"/>
    <w:rsid w:val="00EA679B"/>
    <w:rsid w:val="00EA77FB"/>
    <w:rsid w:val="00EA78C0"/>
    <w:rsid w:val="00EA79EB"/>
    <w:rsid w:val="00EB02AB"/>
    <w:rsid w:val="00EB1587"/>
    <w:rsid w:val="00EB15BC"/>
    <w:rsid w:val="00EB33B4"/>
    <w:rsid w:val="00EB357D"/>
    <w:rsid w:val="00EB48E6"/>
    <w:rsid w:val="00EB4923"/>
    <w:rsid w:val="00EB4D7D"/>
    <w:rsid w:val="00EB5181"/>
    <w:rsid w:val="00EB553E"/>
    <w:rsid w:val="00EB55B6"/>
    <w:rsid w:val="00EB5721"/>
    <w:rsid w:val="00EB5F8A"/>
    <w:rsid w:val="00EB6964"/>
    <w:rsid w:val="00EB69BD"/>
    <w:rsid w:val="00EB7651"/>
    <w:rsid w:val="00EB76CC"/>
    <w:rsid w:val="00EB78BC"/>
    <w:rsid w:val="00EC08C7"/>
    <w:rsid w:val="00EC0C06"/>
    <w:rsid w:val="00EC1778"/>
    <w:rsid w:val="00EC1B36"/>
    <w:rsid w:val="00EC1FB5"/>
    <w:rsid w:val="00EC3371"/>
    <w:rsid w:val="00EC3BDD"/>
    <w:rsid w:val="00EC4482"/>
    <w:rsid w:val="00EC469F"/>
    <w:rsid w:val="00EC52C2"/>
    <w:rsid w:val="00EC5694"/>
    <w:rsid w:val="00EC6881"/>
    <w:rsid w:val="00EC6F39"/>
    <w:rsid w:val="00ED027D"/>
    <w:rsid w:val="00ED0F98"/>
    <w:rsid w:val="00ED10B3"/>
    <w:rsid w:val="00ED1C69"/>
    <w:rsid w:val="00ED220B"/>
    <w:rsid w:val="00ED2F62"/>
    <w:rsid w:val="00ED33AA"/>
    <w:rsid w:val="00ED4883"/>
    <w:rsid w:val="00ED5176"/>
    <w:rsid w:val="00ED54A5"/>
    <w:rsid w:val="00ED5AA6"/>
    <w:rsid w:val="00ED706A"/>
    <w:rsid w:val="00ED72B1"/>
    <w:rsid w:val="00ED7691"/>
    <w:rsid w:val="00ED7C35"/>
    <w:rsid w:val="00EE0235"/>
    <w:rsid w:val="00EE0CC6"/>
    <w:rsid w:val="00EE1F97"/>
    <w:rsid w:val="00EE2987"/>
    <w:rsid w:val="00EE3222"/>
    <w:rsid w:val="00EE402F"/>
    <w:rsid w:val="00EE4783"/>
    <w:rsid w:val="00EE4B7F"/>
    <w:rsid w:val="00EE4B84"/>
    <w:rsid w:val="00EE571C"/>
    <w:rsid w:val="00EE5D11"/>
    <w:rsid w:val="00EE61AA"/>
    <w:rsid w:val="00EE736F"/>
    <w:rsid w:val="00EE7CA5"/>
    <w:rsid w:val="00EF01A8"/>
    <w:rsid w:val="00EF108D"/>
    <w:rsid w:val="00EF158F"/>
    <w:rsid w:val="00EF1A2F"/>
    <w:rsid w:val="00EF2142"/>
    <w:rsid w:val="00EF26A2"/>
    <w:rsid w:val="00EF276A"/>
    <w:rsid w:val="00EF2AEF"/>
    <w:rsid w:val="00EF2C2B"/>
    <w:rsid w:val="00EF326B"/>
    <w:rsid w:val="00EF34C4"/>
    <w:rsid w:val="00EF3734"/>
    <w:rsid w:val="00EF4150"/>
    <w:rsid w:val="00EF4207"/>
    <w:rsid w:val="00EF4A17"/>
    <w:rsid w:val="00EF4A99"/>
    <w:rsid w:val="00EF6062"/>
    <w:rsid w:val="00EF6986"/>
    <w:rsid w:val="00F00515"/>
    <w:rsid w:val="00F00543"/>
    <w:rsid w:val="00F00742"/>
    <w:rsid w:val="00F0076F"/>
    <w:rsid w:val="00F00829"/>
    <w:rsid w:val="00F00BC6"/>
    <w:rsid w:val="00F013DF"/>
    <w:rsid w:val="00F015F4"/>
    <w:rsid w:val="00F0164D"/>
    <w:rsid w:val="00F01D06"/>
    <w:rsid w:val="00F02E0B"/>
    <w:rsid w:val="00F02E4D"/>
    <w:rsid w:val="00F03245"/>
    <w:rsid w:val="00F033D6"/>
    <w:rsid w:val="00F03E9E"/>
    <w:rsid w:val="00F03F07"/>
    <w:rsid w:val="00F03FA5"/>
    <w:rsid w:val="00F045B6"/>
    <w:rsid w:val="00F04C16"/>
    <w:rsid w:val="00F04FCC"/>
    <w:rsid w:val="00F0512C"/>
    <w:rsid w:val="00F058F8"/>
    <w:rsid w:val="00F06FB8"/>
    <w:rsid w:val="00F07E03"/>
    <w:rsid w:val="00F07F12"/>
    <w:rsid w:val="00F111C6"/>
    <w:rsid w:val="00F111C9"/>
    <w:rsid w:val="00F1142A"/>
    <w:rsid w:val="00F1203B"/>
    <w:rsid w:val="00F149A7"/>
    <w:rsid w:val="00F150D8"/>
    <w:rsid w:val="00F1677A"/>
    <w:rsid w:val="00F17790"/>
    <w:rsid w:val="00F201D6"/>
    <w:rsid w:val="00F2063A"/>
    <w:rsid w:val="00F20D8C"/>
    <w:rsid w:val="00F21176"/>
    <w:rsid w:val="00F2136C"/>
    <w:rsid w:val="00F21888"/>
    <w:rsid w:val="00F21C21"/>
    <w:rsid w:val="00F2351E"/>
    <w:rsid w:val="00F2366B"/>
    <w:rsid w:val="00F23D5D"/>
    <w:rsid w:val="00F250B2"/>
    <w:rsid w:val="00F25332"/>
    <w:rsid w:val="00F25857"/>
    <w:rsid w:val="00F25A3C"/>
    <w:rsid w:val="00F25DA0"/>
    <w:rsid w:val="00F267AE"/>
    <w:rsid w:val="00F30413"/>
    <w:rsid w:val="00F30D16"/>
    <w:rsid w:val="00F30E46"/>
    <w:rsid w:val="00F31AF9"/>
    <w:rsid w:val="00F32595"/>
    <w:rsid w:val="00F327F6"/>
    <w:rsid w:val="00F32E0F"/>
    <w:rsid w:val="00F331F4"/>
    <w:rsid w:val="00F339E3"/>
    <w:rsid w:val="00F34281"/>
    <w:rsid w:val="00F3432C"/>
    <w:rsid w:val="00F344FC"/>
    <w:rsid w:val="00F34A41"/>
    <w:rsid w:val="00F35702"/>
    <w:rsid w:val="00F35AE5"/>
    <w:rsid w:val="00F35D87"/>
    <w:rsid w:val="00F361D0"/>
    <w:rsid w:val="00F3651C"/>
    <w:rsid w:val="00F367AA"/>
    <w:rsid w:val="00F37023"/>
    <w:rsid w:val="00F379D2"/>
    <w:rsid w:val="00F40D32"/>
    <w:rsid w:val="00F432DD"/>
    <w:rsid w:val="00F43BED"/>
    <w:rsid w:val="00F44B3D"/>
    <w:rsid w:val="00F44FA3"/>
    <w:rsid w:val="00F45297"/>
    <w:rsid w:val="00F452F7"/>
    <w:rsid w:val="00F45E82"/>
    <w:rsid w:val="00F45FFF"/>
    <w:rsid w:val="00F4609D"/>
    <w:rsid w:val="00F4654B"/>
    <w:rsid w:val="00F47DB5"/>
    <w:rsid w:val="00F47F18"/>
    <w:rsid w:val="00F50C0D"/>
    <w:rsid w:val="00F511E7"/>
    <w:rsid w:val="00F52343"/>
    <w:rsid w:val="00F52C45"/>
    <w:rsid w:val="00F53992"/>
    <w:rsid w:val="00F53A3F"/>
    <w:rsid w:val="00F54000"/>
    <w:rsid w:val="00F5415B"/>
    <w:rsid w:val="00F552D1"/>
    <w:rsid w:val="00F56798"/>
    <w:rsid w:val="00F568B4"/>
    <w:rsid w:val="00F568BC"/>
    <w:rsid w:val="00F56961"/>
    <w:rsid w:val="00F56DC8"/>
    <w:rsid w:val="00F600BB"/>
    <w:rsid w:val="00F612D4"/>
    <w:rsid w:val="00F61D63"/>
    <w:rsid w:val="00F620BC"/>
    <w:rsid w:val="00F63258"/>
    <w:rsid w:val="00F635C5"/>
    <w:rsid w:val="00F655A7"/>
    <w:rsid w:val="00F662A8"/>
    <w:rsid w:val="00F665F2"/>
    <w:rsid w:val="00F66E07"/>
    <w:rsid w:val="00F7023B"/>
    <w:rsid w:val="00F70358"/>
    <w:rsid w:val="00F71E3A"/>
    <w:rsid w:val="00F72A9D"/>
    <w:rsid w:val="00F72E91"/>
    <w:rsid w:val="00F73303"/>
    <w:rsid w:val="00F73D5D"/>
    <w:rsid w:val="00F74087"/>
    <w:rsid w:val="00F74994"/>
    <w:rsid w:val="00F74EEF"/>
    <w:rsid w:val="00F75270"/>
    <w:rsid w:val="00F75C84"/>
    <w:rsid w:val="00F77225"/>
    <w:rsid w:val="00F776EE"/>
    <w:rsid w:val="00F77853"/>
    <w:rsid w:val="00F77D31"/>
    <w:rsid w:val="00F80148"/>
    <w:rsid w:val="00F80291"/>
    <w:rsid w:val="00F81BAC"/>
    <w:rsid w:val="00F81F07"/>
    <w:rsid w:val="00F821D4"/>
    <w:rsid w:val="00F82489"/>
    <w:rsid w:val="00F82548"/>
    <w:rsid w:val="00F82604"/>
    <w:rsid w:val="00F82D8B"/>
    <w:rsid w:val="00F82D9F"/>
    <w:rsid w:val="00F8438C"/>
    <w:rsid w:val="00F84C52"/>
    <w:rsid w:val="00F84C8F"/>
    <w:rsid w:val="00F85287"/>
    <w:rsid w:val="00F855FB"/>
    <w:rsid w:val="00F857D9"/>
    <w:rsid w:val="00F85E97"/>
    <w:rsid w:val="00F867CA"/>
    <w:rsid w:val="00F86A25"/>
    <w:rsid w:val="00F877E1"/>
    <w:rsid w:val="00F9023D"/>
    <w:rsid w:val="00F90F94"/>
    <w:rsid w:val="00F9188E"/>
    <w:rsid w:val="00F9201D"/>
    <w:rsid w:val="00F9280D"/>
    <w:rsid w:val="00F92C2E"/>
    <w:rsid w:val="00F93060"/>
    <w:rsid w:val="00F9385B"/>
    <w:rsid w:val="00F93CDD"/>
    <w:rsid w:val="00F93D65"/>
    <w:rsid w:val="00F940A6"/>
    <w:rsid w:val="00F94933"/>
    <w:rsid w:val="00F95C4D"/>
    <w:rsid w:val="00F95DA5"/>
    <w:rsid w:val="00F97B9D"/>
    <w:rsid w:val="00F97DEB"/>
    <w:rsid w:val="00F97EC2"/>
    <w:rsid w:val="00FA0196"/>
    <w:rsid w:val="00FA0A9C"/>
    <w:rsid w:val="00FA0E9D"/>
    <w:rsid w:val="00FA1A29"/>
    <w:rsid w:val="00FA23FC"/>
    <w:rsid w:val="00FA29D1"/>
    <w:rsid w:val="00FA34CE"/>
    <w:rsid w:val="00FA4357"/>
    <w:rsid w:val="00FA5318"/>
    <w:rsid w:val="00FA55CE"/>
    <w:rsid w:val="00FA576D"/>
    <w:rsid w:val="00FA58EF"/>
    <w:rsid w:val="00FA59F3"/>
    <w:rsid w:val="00FA6036"/>
    <w:rsid w:val="00FA66D9"/>
    <w:rsid w:val="00FA6EE1"/>
    <w:rsid w:val="00FA7189"/>
    <w:rsid w:val="00FB089B"/>
    <w:rsid w:val="00FB2607"/>
    <w:rsid w:val="00FB2AF5"/>
    <w:rsid w:val="00FB2E79"/>
    <w:rsid w:val="00FB30F4"/>
    <w:rsid w:val="00FB42FF"/>
    <w:rsid w:val="00FB5797"/>
    <w:rsid w:val="00FB581E"/>
    <w:rsid w:val="00FB5C8B"/>
    <w:rsid w:val="00FB6147"/>
    <w:rsid w:val="00FB7C9B"/>
    <w:rsid w:val="00FB7E36"/>
    <w:rsid w:val="00FC01E3"/>
    <w:rsid w:val="00FC035C"/>
    <w:rsid w:val="00FC0C17"/>
    <w:rsid w:val="00FC2035"/>
    <w:rsid w:val="00FC2219"/>
    <w:rsid w:val="00FC330C"/>
    <w:rsid w:val="00FC37E7"/>
    <w:rsid w:val="00FC3E5B"/>
    <w:rsid w:val="00FC45AC"/>
    <w:rsid w:val="00FC6C3C"/>
    <w:rsid w:val="00FC6C8C"/>
    <w:rsid w:val="00FD08FD"/>
    <w:rsid w:val="00FD12D9"/>
    <w:rsid w:val="00FD2BB9"/>
    <w:rsid w:val="00FD2D4E"/>
    <w:rsid w:val="00FD3831"/>
    <w:rsid w:val="00FD3BDB"/>
    <w:rsid w:val="00FD45AE"/>
    <w:rsid w:val="00FD7007"/>
    <w:rsid w:val="00FD7012"/>
    <w:rsid w:val="00FD73AB"/>
    <w:rsid w:val="00FE02E5"/>
    <w:rsid w:val="00FE057B"/>
    <w:rsid w:val="00FE0A09"/>
    <w:rsid w:val="00FE0CA8"/>
    <w:rsid w:val="00FE1492"/>
    <w:rsid w:val="00FE1965"/>
    <w:rsid w:val="00FE1969"/>
    <w:rsid w:val="00FE1C67"/>
    <w:rsid w:val="00FE1D19"/>
    <w:rsid w:val="00FE2993"/>
    <w:rsid w:val="00FE2FC1"/>
    <w:rsid w:val="00FE3415"/>
    <w:rsid w:val="00FE3BF5"/>
    <w:rsid w:val="00FE3FFE"/>
    <w:rsid w:val="00FE40B1"/>
    <w:rsid w:val="00FE4546"/>
    <w:rsid w:val="00FE4F38"/>
    <w:rsid w:val="00FE50D4"/>
    <w:rsid w:val="00FE52C0"/>
    <w:rsid w:val="00FE568E"/>
    <w:rsid w:val="00FE731F"/>
    <w:rsid w:val="00FE75AE"/>
    <w:rsid w:val="00FE7677"/>
    <w:rsid w:val="00FF08D1"/>
    <w:rsid w:val="00FF0A49"/>
    <w:rsid w:val="00FF0B62"/>
    <w:rsid w:val="00FF11F3"/>
    <w:rsid w:val="00FF379B"/>
    <w:rsid w:val="00FF4C6C"/>
    <w:rsid w:val="00FF55F8"/>
    <w:rsid w:val="00FF6AF0"/>
    <w:rsid w:val="00FF6CC4"/>
    <w:rsid w:val="00FF6CE5"/>
    <w:rsid w:val="00FF6F9B"/>
    <w:rsid w:val="00FF70DC"/>
    <w:rsid w:val="00FF7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568C"/>
    <w:rPr>
      <w:b/>
      <w:bCs/>
    </w:rPr>
  </w:style>
</w:styles>
</file>

<file path=word/webSettings.xml><?xml version="1.0" encoding="utf-8"?>
<w:webSettings xmlns:r="http://schemas.openxmlformats.org/officeDocument/2006/relationships" xmlns:w="http://schemas.openxmlformats.org/wordprocessingml/2006/main">
  <w:divs>
    <w:div w:id="1351181224">
      <w:bodyDiv w:val="1"/>
      <w:marLeft w:val="0"/>
      <w:marRight w:val="0"/>
      <w:marTop w:val="0"/>
      <w:marBottom w:val="0"/>
      <w:divBdr>
        <w:top w:val="none" w:sz="0" w:space="0" w:color="auto"/>
        <w:left w:val="none" w:sz="0" w:space="0" w:color="auto"/>
        <w:bottom w:val="none" w:sz="0" w:space="0" w:color="auto"/>
        <w:right w:val="none" w:sz="0" w:space="0" w:color="auto"/>
      </w:divBdr>
      <w:divsChild>
        <w:div w:id="551700427">
          <w:marLeft w:val="0"/>
          <w:marRight w:val="0"/>
          <w:marTop w:val="0"/>
          <w:marBottom w:val="0"/>
          <w:divBdr>
            <w:top w:val="none" w:sz="0" w:space="0" w:color="auto"/>
            <w:left w:val="none" w:sz="0" w:space="0" w:color="auto"/>
            <w:bottom w:val="none" w:sz="0" w:space="0" w:color="auto"/>
            <w:right w:val="none" w:sz="0" w:space="0" w:color="auto"/>
          </w:divBdr>
        </w:div>
        <w:div w:id="1605765549">
          <w:marLeft w:val="0"/>
          <w:marRight w:val="0"/>
          <w:marTop w:val="0"/>
          <w:marBottom w:val="0"/>
          <w:divBdr>
            <w:top w:val="none" w:sz="0" w:space="0" w:color="auto"/>
            <w:left w:val="none" w:sz="0" w:space="0" w:color="auto"/>
            <w:bottom w:val="none" w:sz="0" w:space="0" w:color="auto"/>
            <w:right w:val="none" w:sz="0" w:space="0" w:color="auto"/>
          </w:divBdr>
        </w:div>
        <w:div w:id="923339450">
          <w:marLeft w:val="0"/>
          <w:marRight w:val="0"/>
          <w:marTop w:val="0"/>
          <w:marBottom w:val="0"/>
          <w:divBdr>
            <w:top w:val="none" w:sz="0" w:space="0" w:color="auto"/>
            <w:left w:val="none" w:sz="0" w:space="0" w:color="auto"/>
            <w:bottom w:val="none" w:sz="0" w:space="0" w:color="auto"/>
            <w:right w:val="none" w:sz="0" w:space="0" w:color="auto"/>
          </w:divBdr>
        </w:div>
        <w:div w:id="496654594">
          <w:marLeft w:val="0"/>
          <w:marRight w:val="0"/>
          <w:marTop w:val="0"/>
          <w:marBottom w:val="0"/>
          <w:divBdr>
            <w:top w:val="none" w:sz="0" w:space="0" w:color="auto"/>
            <w:left w:val="none" w:sz="0" w:space="0" w:color="auto"/>
            <w:bottom w:val="none" w:sz="0" w:space="0" w:color="auto"/>
            <w:right w:val="none" w:sz="0" w:space="0" w:color="auto"/>
          </w:divBdr>
        </w:div>
        <w:div w:id="957105026">
          <w:marLeft w:val="0"/>
          <w:marRight w:val="0"/>
          <w:marTop w:val="0"/>
          <w:marBottom w:val="0"/>
          <w:divBdr>
            <w:top w:val="none" w:sz="0" w:space="0" w:color="auto"/>
            <w:left w:val="none" w:sz="0" w:space="0" w:color="auto"/>
            <w:bottom w:val="none" w:sz="0" w:space="0" w:color="auto"/>
            <w:right w:val="none" w:sz="0" w:space="0" w:color="auto"/>
          </w:divBdr>
        </w:div>
        <w:div w:id="1787850653">
          <w:marLeft w:val="0"/>
          <w:marRight w:val="0"/>
          <w:marTop w:val="0"/>
          <w:marBottom w:val="0"/>
          <w:divBdr>
            <w:top w:val="none" w:sz="0" w:space="0" w:color="auto"/>
            <w:left w:val="none" w:sz="0" w:space="0" w:color="auto"/>
            <w:bottom w:val="none" w:sz="0" w:space="0" w:color="auto"/>
            <w:right w:val="none" w:sz="0" w:space="0" w:color="auto"/>
          </w:divBdr>
        </w:div>
        <w:div w:id="1886407865">
          <w:marLeft w:val="0"/>
          <w:marRight w:val="0"/>
          <w:marTop w:val="0"/>
          <w:marBottom w:val="0"/>
          <w:divBdr>
            <w:top w:val="none" w:sz="0" w:space="0" w:color="auto"/>
            <w:left w:val="none" w:sz="0" w:space="0" w:color="auto"/>
            <w:bottom w:val="none" w:sz="0" w:space="0" w:color="auto"/>
            <w:right w:val="none" w:sz="0" w:space="0" w:color="auto"/>
          </w:divBdr>
        </w:div>
        <w:div w:id="2033796734">
          <w:marLeft w:val="0"/>
          <w:marRight w:val="0"/>
          <w:marTop w:val="0"/>
          <w:marBottom w:val="0"/>
          <w:divBdr>
            <w:top w:val="none" w:sz="0" w:space="0" w:color="auto"/>
            <w:left w:val="none" w:sz="0" w:space="0" w:color="auto"/>
            <w:bottom w:val="none" w:sz="0" w:space="0" w:color="auto"/>
            <w:right w:val="none" w:sz="0" w:space="0" w:color="auto"/>
          </w:divBdr>
        </w:div>
        <w:div w:id="1622229649">
          <w:marLeft w:val="0"/>
          <w:marRight w:val="0"/>
          <w:marTop w:val="0"/>
          <w:marBottom w:val="0"/>
          <w:divBdr>
            <w:top w:val="none" w:sz="0" w:space="0" w:color="auto"/>
            <w:left w:val="none" w:sz="0" w:space="0" w:color="auto"/>
            <w:bottom w:val="none" w:sz="0" w:space="0" w:color="auto"/>
            <w:right w:val="none" w:sz="0" w:space="0" w:color="auto"/>
          </w:divBdr>
        </w:div>
        <w:div w:id="1280064818">
          <w:marLeft w:val="0"/>
          <w:marRight w:val="0"/>
          <w:marTop w:val="0"/>
          <w:marBottom w:val="0"/>
          <w:divBdr>
            <w:top w:val="none" w:sz="0" w:space="0" w:color="auto"/>
            <w:left w:val="none" w:sz="0" w:space="0" w:color="auto"/>
            <w:bottom w:val="none" w:sz="0" w:space="0" w:color="auto"/>
            <w:right w:val="none" w:sz="0" w:space="0" w:color="auto"/>
          </w:divBdr>
        </w:div>
        <w:div w:id="1260795025">
          <w:marLeft w:val="0"/>
          <w:marRight w:val="0"/>
          <w:marTop w:val="0"/>
          <w:marBottom w:val="0"/>
          <w:divBdr>
            <w:top w:val="none" w:sz="0" w:space="0" w:color="auto"/>
            <w:left w:val="none" w:sz="0" w:space="0" w:color="auto"/>
            <w:bottom w:val="none" w:sz="0" w:space="0" w:color="auto"/>
            <w:right w:val="none" w:sz="0" w:space="0" w:color="auto"/>
          </w:divBdr>
        </w:div>
        <w:div w:id="923413051">
          <w:marLeft w:val="0"/>
          <w:marRight w:val="0"/>
          <w:marTop w:val="0"/>
          <w:marBottom w:val="0"/>
          <w:divBdr>
            <w:top w:val="none" w:sz="0" w:space="0" w:color="auto"/>
            <w:left w:val="none" w:sz="0" w:space="0" w:color="auto"/>
            <w:bottom w:val="none" w:sz="0" w:space="0" w:color="auto"/>
            <w:right w:val="none" w:sz="0" w:space="0" w:color="auto"/>
          </w:divBdr>
        </w:div>
        <w:div w:id="509372201">
          <w:marLeft w:val="0"/>
          <w:marRight w:val="0"/>
          <w:marTop w:val="0"/>
          <w:marBottom w:val="0"/>
          <w:divBdr>
            <w:top w:val="none" w:sz="0" w:space="0" w:color="auto"/>
            <w:left w:val="none" w:sz="0" w:space="0" w:color="auto"/>
            <w:bottom w:val="none" w:sz="0" w:space="0" w:color="auto"/>
            <w:right w:val="none" w:sz="0" w:space="0" w:color="auto"/>
          </w:divBdr>
        </w:div>
        <w:div w:id="951937159">
          <w:marLeft w:val="0"/>
          <w:marRight w:val="0"/>
          <w:marTop w:val="0"/>
          <w:marBottom w:val="0"/>
          <w:divBdr>
            <w:top w:val="none" w:sz="0" w:space="0" w:color="auto"/>
            <w:left w:val="none" w:sz="0" w:space="0" w:color="auto"/>
            <w:bottom w:val="none" w:sz="0" w:space="0" w:color="auto"/>
            <w:right w:val="none" w:sz="0" w:space="0" w:color="auto"/>
          </w:divBdr>
        </w:div>
        <w:div w:id="702438935">
          <w:marLeft w:val="0"/>
          <w:marRight w:val="0"/>
          <w:marTop w:val="0"/>
          <w:marBottom w:val="0"/>
          <w:divBdr>
            <w:top w:val="none" w:sz="0" w:space="0" w:color="auto"/>
            <w:left w:val="none" w:sz="0" w:space="0" w:color="auto"/>
            <w:bottom w:val="none" w:sz="0" w:space="0" w:color="auto"/>
            <w:right w:val="none" w:sz="0" w:space="0" w:color="auto"/>
          </w:divBdr>
        </w:div>
        <w:div w:id="747001108">
          <w:marLeft w:val="0"/>
          <w:marRight w:val="0"/>
          <w:marTop w:val="0"/>
          <w:marBottom w:val="0"/>
          <w:divBdr>
            <w:top w:val="none" w:sz="0" w:space="0" w:color="auto"/>
            <w:left w:val="none" w:sz="0" w:space="0" w:color="auto"/>
            <w:bottom w:val="none" w:sz="0" w:space="0" w:color="auto"/>
            <w:right w:val="none" w:sz="0" w:space="0" w:color="auto"/>
          </w:divBdr>
        </w:div>
        <w:div w:id="54205329">
          <w:marLeft w:val="0"/>
          <w:marRight w:val="0"/>
          <w:marTop w:val="0"/>
          <w:marBottom w:val="0"/>
          <w:divBdr>
            <w:top w:val="none" w:sz="0" w:space="0" w:color="auto"/>
            <w:left w:val="none" w:sz="0" w:space="0" w:color="auto"/>
            <w:bottom w:val="none" w:sz="0" w:space="0" w:color="auto"/>
            <w:right w:val="none" w:sz="0" w:space="0" w:color="auto"/>
          </w:divBdr>
        </w:div>
        <w:div w:id="572932744">
          <w:marLeft w:val="0"/>
          <w:marRight w:val="0"/>
          <w:marTop w:val="0"/>
          <w:marBottom w:val="0"/>
          <w:divBdr>
            <w:top w:val="none" w:sz="0" w:space="0" w:color="auto"/>
            <w:left w:val="none" w:sz="0" w:space="0" w:color="auto"/>
            <w:bottom w:val="none" w:sz="0" w:space="0" w:color="auto"/>
            <w:right w:val="none" w:sz="0" w:space="0" w:color="auto"/>
          </w:divBdr>
        </w:div>
        <w:div w:id="74474372">
          <w:marLeft w:val="0"/>
          <w:marRight w:val="0"/>
          <w:marTop w:val="0"/>
          <w:marBottom w:val="0"/>
          <w:divBdr>
            <w:top w:val="none" w:sz="0" w:space="0" w:color="auto"/>
            <w:left w:val="none" w:sz="0" w:space="0" w:color="auto"/>
            <w:bottom w:val="none" w:sz="0" w:space="0" w:color="auto"/>
            <w:right w:val="none" w:sz="0" w:space="0" w:color="auto"/>
          </w:divBdr>
        </w:div>
        <w:div w:id="1748569666">
          <w:marLeft w:val="0"/>
          <w:marRight w:val="0"/>
          <w:marTop w:val="0"/>
          <w:marBottom w:val="0"/>
          <w:divBdr>
            <w:top w:val="none" w:sz="0" w:space="0" w:color="auto"/>
            <w:left w:val="none" w:sz="0" w:space="0" w:color="auto"/>
            <w:bottom w:val="none" w:sz="0" w:space="0" w:color="auto"/>
            <w:right w:val="none" w:sz="0" w:space="0" w:color="auto"/>
          </w:divBdr>
        </w:div>
        <w:div w:id="290139046">
          <w:marLeft w:val="0"/>
          <w:marRight w:val="0"/>
          <w:marTop w:val="0"/>
          <w:marBottom w:val="0"/>
          <w:divBdr>
            <w:top w:val="none" w:sz="0" w:space="0" w:color="auto"/>
            <w:left w:val="none" w:sz="0" w:space="0" w:color="auto"/>
            <w:bottom w:val="none" w:sz="0" w:space="0" w:color="auto"/>
            <w:right w:val="none" w:sz="0" w:space="0" w:color="auto"/>
          </w:divBdr>
        </w:div>
        <w:div w:id="483281302">
          <w:marLeft w:val="0"/>
          <w:marRight w:val="0"/>
          <w:marTop w:val="0"/>
          <w:marBottom w:val="0"/>
          <w:divBdr>
            <w:top w:val="none" w:sz="0" w:space="0" w:color="auto"/>
            <w:left w:val="none" w:sz="0" w:space="0" w:color="auto"/>
            <w:bottom w:val="none" w:sz="0" w:space="0" w:color="auto"/>
            <w:right w:val="none" w:sz="0" w:space="0" w:color="auto"/>
          </w:divBdr>
        </w:div>
        <w:div w:id="241137832">
          <w:marLeft w:val="0"/>
          <w:marRight w:val="0"/>
          <w:marTop w:val="0"/>
          <w:marBottom w:val="0"/>
          <w:divBdr>
            <w:top w:val="none" w:sz="0" w:space="0" w:color="auto"/>
            <w:left w:val="none" w:sz="0" w:space="0" w:color="auto"/>
            <w:bottom w:val="none" w:sz="0" w:space="0" w:color="auto"/>
            <w:right w:val="none" w:sz="0" w:space="0" w:color="auto"/>
          </w:divBdr>
        </w:div>
        <w:div w:id="69474095">
          <w:marLeft w:val="0"/>
          <w:marRight w:val="0"/>
          <w:marTop w:val="0"/>
          <w:marBottom w:val="0"/>
          <w:divBdr>
            <w:top w:val="none" w:sz="0" w:space="0" w:color="auto"/>
            <w:left w:val="none" w:sz="0" w:space="0" w:color="auto"/>
            <w:bottom w:val="none" w:sz="0" w:space="0" w:color="auto"/>
            <w:right w:val="none" w:sz="0" w:space="0" w:color="auto"/>
          </w:divBdr>
        </w:div>
        <w:div w:id="2004119660">
          <w:marLeft w:val="0"/>
          <w:marRight w:val="0"/>
          <w:marTop w:val="0"/>
          <w:marBottom w:val="0"/>
          <w:divBdr>
            <w:top w:val="none" w:sz="0" w:space="0" w:color="auto"/>
            <w:left w:val="none" w:sz="0" w:space="0" w:color="auto"/>
            <w:bottom w:val="none" w:sz="0" w:space="0" w:color="auto"/>
            <w:right w:val="none" w:sz="0" w:space="0" w:color="auto"/>
          </w:divBdr>
        </w:div>
        <w:div w:id="401145970">
          <w:marLeft w:val="0"/>
          <w:marRight w:val="0"/>
          <w:marTop w:val="0"/>
          <w:marBottom w:val="0"/>
          <w:divBdr>
            <w:top w:val="none" w:sz="0" w:space="0" w:color="auto"/>
            <w:left w:val="none" w:sz="0" w:space="0" w:color="auto"/>
            <w:bottom w:val="none" w:sz="0" w:space="0" w:color="auto"/>
            <w:right w:val="none" w:sz="0" w:space="0" w:color="auto"/>
          </w:divBdr>
        </w:div>
        <w:div w:id="804201757">
          <w:marLeft w:val="0"/>
          <w:marRight w:val="0"/>
          <w:marTop w:val="0"/>
          <w:marBottom w:val="0"/>
          <w:divBdr>
            <w:top w:val="none" w:sz="0" w:space="0" w:color="auto"/>
            <w:left w:val="none" w:sz="0" w:space="0" w:color="auto"/>
            <w:bottom w:val="none" w:sz="0" w:space="0" w:color="auto"/>
            <w:right w:val="none" w:sz="0" w:space="0" w:color="auto"/>
          </w:divBdr>
        </w:div>
        <w:div w:id="1367633070">
          <w:marLeft w:val="0"/>
          <w:marRight w:val="0"/>
          <w:marTop w:val="0"/>
          <w:marBottom w:val="0"/>
          <w:divBdr>
            <w:top w:val="none" w:sz="0" w:space="0" w:color="auto"/>
            <w:left w:val="none" w:sz="0" w:space="0" w:color="auto"/>
            <w:bottom w:val="none" w:sz="0" w:space="0" w:color="auto"/>
            <w:right w:val="none" w:sz="0" w:space="0" w:color="auto"/>
          </w:divBdr>
        </w:div>
        <w:div w:id="1670424">
          <w:marLeft w:val="0"/>
          <w:marRight w:val="0"/>
          <w:marTop w:val="0"/>
          <w:marBottom w:val="0"/>
          <w:divBdr>
            <w:top w:val="none" w:sz="0" w:space="0" w:color="auto"/>
            <w:left w:val="none" w:sz="0" w:space="0" w:color="auto"/>
            <w:bottom w:val="none" w:sz="0" w:space="0" w:color="auto"/>
            <w:right w:val="none" w:sz="0" w:space="0" w:color="auto"/>
          </w:divBdr>
        </w:div>
        <w:div w:id="708993421">
          <w:marLeft w:val="0"/>
          <w:marRight w:val="0"/>
          <w:marTop w:val="0"/>
          <w:marBottom w:val="0"/>
          <w:divBdr>
            <w:top w:val="none" w:sz="0" w:space="0" w:color="auto"/>
            <w:left w:val="none" w:sz="0" w:space="0" w:color="auto"/>
            <w:bottom w:val="none" w:sz="0" w:space="0" w:color="auto"/>
            <w:right w:val="none" w:sz="0" w:space="0" w:color="auto"/>
          </w:divBdr>
        </w:div>
        <w:div w:id="187449899">
          <w:marLeft w:val="0"/>
          <w:marRight w:val="0"/>
          <w:marTop w:val="0"/>
          <w:marBottom w:val="0"/>
          <w:divBdr>
            <w:top w:val="none" w:sz="0" w:space="0" w:color="auto"/>
            <w:left w:val="none" w:sz="0" w:space="0" w:color="auto"/>
            <w:bottom w:val="none" w:sz="0" w:space="0" w:color="auto"/>
            <w:right w:val="none" w:sz="0" w:space="0" w:color="auto"/>
          </w:divBdr>
        </w:div>
        <w:div w:id="273755613">
          <w:marLeft w:val="0"/>
          <w:marRight w:val="0"/>
          <w:marTop w:val="0"/>
          <w:marBottom w:val="0"/>
          <w:divBdr>
            <w:top w:val="none" w:sz="0" w:space="0" w:color="auto"/>
            <w:left w:val="none" w:sz="0" w:space="0" w:color="auto"/>
            <w:bottom w:val="none" w:sz="0" w:space="0" w:color="auto"/>
            <w:right w:val="none" w:sz="0" w:space="0" w:color="auto"/>
          </w:divBdr>
        </w:div>
        <w:div w:id="528564783">
          <w:marLeft w:val="0"/>
          <w:marRight w:val="0"/>
          <w:marTop w:val="0"/>
          <w:marBottom w:val="0"/>
          <w:divBdr>
            <w:top w:val="none" w:sz="0" w:space="0" w:color="auto"/>
            <w:left w:val="none" w:sz="0" w:space="0" w:color="auto"/>
            <w:bottom w:val="none" w:sz="0" w:space="0" w:color="auto"/>
            <w:right w:val="none" w:sz="0" w:space="0" w:color="auto"/>
          </w:divBdr>
        </w:div>
        <w:div w:id="520120206">
          <w:marLeft w:val="0"/>
          <w:marRight w:val="0"/>
          <w:marTop w:val="0"/>
          <w:marBottom w:val="0"/>
          <w:divBdr>
            <w:top w:val="none" w:sz="0" w:space="0" w:color="auto"/>
            <w:left w:val="none" w:sz="0" w:space="0" w:color="auto"/>
            <w:bottom w:val="none" w:sz="0" w:space="0" w:color="auto"/>
            <w:right w:val="none" w:sz="0" w:space="0" w:color="auto"/>
          </w:divBdr>
        </w:div>
        <w:div w:id="1557929693">
          <w:marLeft w:val="0"/>
          <w:marRight w:val="0"/>
          <w:marTop w:val="0"/>
          <w:marBottom w:val="0"/>
          <w:divBdr>
            <w:top w:val="none" w:sz="0" w:space="0" w:color="auto"/>
            <w:left w:val="none" w:sz="0" w:space="0" w:color="auto"/>
            <w:bottom w:val="none" w:sz="0" w:space="0" w:color="auto"/>
            <w:right w:val="none" w:sz="0" w:space="0" w:color="auto"/>
          </w:divBdr>
        </w:div>
        <w:div w:id="428742691">
          <w:marLeft w:val="0"/>
          <w:marRight w:val="0"/>
          <w:marTop w:val="0"/>
          <w:marBottom w:val="0"/>
          <w:divBdr>
            <w:top w:val="none" w:sz="0" w:space="0" w:color="auto"/>
            <w:left w:val="none" w:sz="0" w:space="0" w:color="auto"/>
            <w:bottom w:val="none" w:sz="0" w:space="0" w:color="auto"/>
            <w:right w:val="none" w:sz="0" w:space="0" w:color="auto"/>
          </w:divBdr>
        </w:div>
        <w:div w:id="1962031063">
          <w:marLeft w:val="0"/>
          <w:marRight w:val="0"/>
          <w:marTop w:val="0"/>
          <w:marBottom w:val="0"/>
          <w:divBdr>
            <w:top w:val="none" w:sz="0" w:space="0" w:color="auto"/>
            <w:left w:val="none" w:sz="0" w:space="0" w:color="auto"/>
            <w:bottom w:val="none" w:sz="0" w:space="0" w:color="auto"/>
            <w:right w:val="none" w:sz="0" w:space="0" w:color="auto"/>
          </w:divBdr>
        </w:div>
        <w:div w:id="1312754099">
          <w:marLeft w:val="0"/>
          <w:marRight w:val="0"/>
          <w:marTop w:val="0"/>
          <w:marBottom w:val="0"/>
          <w:divBdr>
            <w:top w:val="none" w:sz="0" w:space="0" w:color="auto"/>
            <w:left w:val="none" w:sz="0" w:space="0" w:color="auto"/>
            <w:bottom w:val="none" w:sz="0" w:space="0" w:color="auto"/>
            <w:right w:val="none" w:sz="0" w:space="0" w:color="auto"/>
          </w:divBdr>
        </w:div>
        <w:div w:id="294531034">
          <w:marLeft w:val="0"/>
          <w:marRight w:val="0"/>
          <w:marTop w:val="0"/>
          <w:marBottom w:val="0"/>
          <w:divBdr>
            <w:top w:val="none" w:sz="0" w:space="0" w:color="auto"/>
            <w:left w:val="none" w:sz="0" w:space="0" w:color="auto"/>
            <w:bottom w:val="none" w:sz="0" w:space="0" w:color="auto"/>
            <w:right w:val="none" w:sz="0" w:space="0" w:color="auto"/>
          </w:divBdr>
        </w:div>
        <w:div w:id="1114592105">
          <w:marLeft w:val="0"/>
          <w:marRight w:val="0"/>
          <w:marTop w:val="0"/>
          <w:marBottom w:val="0"/>
          <w:divBdr>
            <w:top w:val="none" w:sz="0" w:space="0" w:color="auto"/>
            <w:left w:val="none" w:sz="0" w:space="0" w:color="auto"/>
            <w:bottom w:val="none" w:sz="0" w:space="0" w:color="auto"/>
            <w:right w:val="none" w:sz="0" w:space="0" w:color="auto"/>
          </w:divBdr>
        </w:div>
        <w:div w:id="1901020591">
          <w:marLeft w:val="0"/>
          <w:marRight w:val="0"/>
          <w:marTop w:val="0"/>
          <w:marBottom w:val="0"/>
          <w:divBdr>
            <w:top w:val="none" w:sz="0" w:space="0" w:color="auto"/>
            <w:left w:val="none" w:sz="0" w:space="0" w:color="auto"/>
            <w:bottom w:val="none" w:sz="0" w:space="0" w:color="auto"/>
            <w:right w:val="none" w:sz="0" w:space="0" w:color="auto"/>
          </w:divBdr>
        </w:div>
        <w:div w:id="1531189329">
          <w:marLeft w:val="0"/>
          <w:marRight w:val="0"/>
          <w:marTop w:val="0"/>
          <w:marBottom w:val="0"/>
          <w:divBdr>
            <w:top w:val="none" w:sz="0" w:space="0" w:color="auto"/>
            <w:left w:val="none" w:sz="0" w:space="0" w:color="auto"/>
            <w:bottom w:val="none" w:sz="0" w:space="0" w:color="auto"/>
            <w:right w:val="none" w:sz="0" w:space="0" w:color="auto"/>
          </w:divBdr>
        </w:div>
        <w:div w:id="2105221675">
          <w:marLeft w:val="0"/>
          <w:marRight w:val="0"/>
          <w:marTop w:val="0"/>
          <w:marBottom w:val="0"/>
          <w:divBdr>
            <w:top w:val="none" w:sz="0" w:space="0" w:color="auto"/>
            <w:left w:val="none" w:sz="0" w:space="0" w:color="auto"/>
            <w:bottom w:val="none" w:sz="0" w:space="0" w:color="auto"/>
            <w:right w:val="none" w:sz="0" w:space="0" w:color="auto"/>
          </w:divBdr>
        </w:div>
        <w:div w:id="1413118118">
          <w:marLeft w:val="0"/>
          <w:marRight w:val="0"/>
          <w:marTop w:val="0"/>
          <w:marBottom w:val="0"/>
          <w:divBdr>
            <w:top w:val="none" w:sz="0" w:space="0" w:color="auto"/>
            <w:left w:val="none" w:sz="0" w:space="0" w:color="auto"/>
            <w:bottom w:val="none" w:sz="0" w:space="0" w:color="auto"/>
            <w:right w:val="none" w:sz="0" w:space="0" w:color="auto"/>
          </w:divBdr>
        </w:div>
        <w:div w:id="607469097">
          <w:marLeft w:val="0"/>
          <w:marRight w:val="0"/>
          <w:marTop w:val="0"/>
          <w:marBottom w:val="0"/>
          <w:divBdr>
            <w:top w:val="none" w:sz="0" w:space="0" w:color="auto"/>
            <w:left w:val="none" w:sz="0" w:space="0" w:color="auto"/>
            <w:bottom w:val="none" w:sz="0" w:space="0" w:color="auto"/>
            <w:right w:val="none" w:sz="0" w:space="0" w:color="auto"/>
          </w:divBdr>
        </w:div>
        <w:div w:id="900679670">
          <w:marLeft w:val="0"/>
          <w:marRight w:val="0"/>
          <w:marTop w:val="0"/>
          <w:marBottom w:val="0"/>
          <w:divBdr>
            <w:top w:val="none" w:sz="0" w:space="0" w:color="auto"/>
            <w:left w:val="none" w:sz="0" w:space="0" w:color="auto"/>
            <w:bottom w:val="none" w:sz="0" w:space="0" w:color="auto"/>
            <w:right w:val="none" w:sz="0" w:space="0" w:color="auto"/>
          </w:divBdr>
        </w:div>
        <w:div w:id="1157916338">
          <w:marLeft w:val="0"/>
          <w:marRight w:val="0"/>
          <w:marTop w:val="0"/>
          <w:marBottom w:val="0"/>
          <w:divBdr>
            <w:top w:val="none" w:sz="0" w:space="0" w:color="auto"/>
            <w:left w:val="none" w:sz="0" w:space="0" w:color="auto"/>
            <w:bottom w:val="none" w:sz="0" w:space="0" w:color="auto"/>
            <w:right w:val="none" w:sz="0" w:space="0" w:color="auto"/>
          </w:divBdr>
        </w:div>
        <w:div w:id="1639071705">
          <w:marLeft w:val="0"/>
          <w:marRight w:val="0"/>
          <w:marTop w:val="0"/>
          <w:marBottom w:val="0"/>
          <w:divBdr>
            <w:top w:val="none" w:sz="0" w:space="0" w:color="auto"/>
            <w:left w:val="none" w:sz="0" w:space="0" w:color="auto"/>
            <w:bottom w:val="none" w:sz="0" w:space="0" w:color="auto"/>
            <w:right w:val="none" w:sz="0" w:space="0" w:color="auto"/>
          </w:divBdr>
        </w:div>
        <w:div w:id="176962996">
          <w:marLeft w:val="0"/>
          <w:marRight w:val="0"/>
          <w:marTop w:val="0"/>
          <w:marBottom w:val="0"/>
          <w:divBdr>
            <w:top w:val="none" w:sz="0" w:space="0" w:color="auto"/>
            <w:left w:val="none" w:sz="0" w:space="0" w:color="auto"/>
            <w:bottom w:val="none" w:sz="0" w:space="0" w:color="auto"/>
            <w:right w:val="none" w:sz="0" w:space="0" w:color="auto"/>
          </w:divBdr>
        </w:div>
        <w:div w:id="756941842">
          <w:marLeft w:val="0"/>
          <w:marRight w:val="0"/>
          <w:marTop w:val="0"/>
          <w:marBottom w:val="0"/>
          <w:divBdr>
            <w:top w:val="none" w:sz="0" w:space="0" w:color="auto"/>
            <w:left w:val="none" w:sz="0" w:space="0" w:color="auto"/>
            <w:bottom w:val="none" w:sz="0" w:space="0" w:color="auto"/>
            <w:right w:val="none" w:sz="0" w:space="0" w:color="auto"/>
          </w:divBdr>
        </w:div>
        <w:div w:id="554701449">
          <w:marLeft w:val="0"/>
          <w:marRight w:val="0"/>
          <w:marTop w:val="0"/>
          <w:marBottom w:val="0"/>
          <w:divBdr>
            <w:top w:val="none" w:sz="0" w:space="0" w:color="auto"/>
            <w:left w:val="none" w:sz="0" w:space="0" w:color="auto"/>
            <w:bottom w:val="none" w:sz="0" w:space="0" w:color="auto"/>
            <w:right w:val="none" w:sz="0" w:space="0" w:color="auto"/>
          </w:divBdr>
        </w:div>
        <w:div w:id="218397192">
          <w:marLeft w:val="0"/>
          <w:marRight w:val="0"/>
          <w:marTop w:val="0"/>
          <w:marBottom w:val="0"/>
          <w:divBdr>
            <w:top w:val="none" w:sz="0" w:space="0" w:color="auto"/>
            <w:left w:val="none" w:sz="0" w:space="0" w:color="auto"/>
            <w:bottom w:val="none" w:sz="0" w:space="0" w:color="auto"/>
            <w:right w:val="none" w:sz="0" w:space="0" w:color="auto"/>
          </w:divBdr>
        </w:div>
        <w:div w:id="522087338">
          <w:marLeft w:val="0"/>
          <w:marRight w:val="0"/>
          <w:marTop w:val="0"/>
          <w:marBottom w:val="0"/>
          <w:divBdr>
            <w:top w:val="none" w:sz="0" w:space="0" w:color="auto"/>
            <w:left w:val="none" w:sz="0" w:space="0" w:color="auto"/>
            <w:bottom w:val="none" w:sz="0" w:space="0" w:color="auto"/>
            <w:right w:val="none" w:sz="0" w:space="0" w:color="auto"/>
          </w:divBdr>
        </w:div>
        <w:div w:id="223680079">
          <w:marLeft w:val="0"/>
          <w:marRight w:val="0"/>
          <w:marTop w:val="0"/>
          <w:marBottom w:val="0"/>
          <w:divBdr>
            <w:top w:val="none" w:sz="0" w:space="0" w:color="auto"/>
            <w:left w:val="none" w:sz="0" w:space="0" w:color="auto"/>
            <w:bottom w:val="none" w:sz="0" w:space="0" w:color="auto"/>
            <w:right w:val="none" w:sz="0" w:space="0" w:color="auto"/>
          </w:divBdr>
        </w:div>
        <w:div w:id="1773817140">
          <w:marLeft w:val="0"/>
          <w:marRight w:val="0"/>
          <w:marTop w:val="0"/>
          <w:marBottom w:val="0"/>
          <w:divBdr>
            <w:top w:val="none" w:sz="0" w:space="0" w:color="auto"/>
            <w:left w:val="none" w:sz="0" w:space="0" w:color="auto"/>
            <w:bottom w:val="none" w:sz="0" w:space="0" w:color="auto"/>
            <w:right w:val="none" w:sz="0" w:space="0" w:color="auto"/>
          </w:divBdr>
        </w:div>
        <w:div w:id="1381634874">
          <w:marLeft w:val="0"/>
          <w:marRight w:val="0"/>
          <w:marTop w:val="0"/>
          <w:marBottom w:val="0"/>
          <w:divBdr>
            <w:top w:val="none" w:sz="0" w:space="0" w:color="auto"/>
            <w:left w:val="none" w:sz="0" w:space="0" w:color="auto"/>
            <w:bottom w:val="none" w:sz="0" w:space="0" w:color="auto"/>
            <w:right w:val="none" w:sz="0" w:space="0" w:color="auto"/>
          </w:divBdr>
        </w:div>
        <w:div w:id="628972623">
          <w:marLeft w:val="0"/>
          <w:marRight w:val="0"/>
          <w:marTop w:val="0"/>
          <w:marBottom w:val="0"/>
          <w:divBdr>
            <w:top w:val="none" w:sz="0" w:space="0" w:color="auto"/>
            <w:left w:val="none" w:sz="0" w:space="0" w:color="auto"/>
            <w:bottom w:val="none" w:sz="0" w:space="0" w:color="auto"/>
            <w:right w:val="none" w:sz="0" w:space="0" w:color="auto"/>
          </w:divBdr>
        </w:div>
        <w:div w:id="1909727180">
          <w:marLeft w:val="0"/>
          <w:marRight w:val="0"/>
          <w:marTop w:val="0"/>
          <w:marBottom w:val="0"/>
          <w:divBdr>
            <w:top w:val="none" w:sz="0" w:space="0" w:color="auto"/>
            <w:left w:val="none" w:sz="0" w:space="0" w:color="auto"/>
            <w:bottom w:val="none" w:sz="0" w:space="0" w:color="auto"/>
            <w:right w:val="none" w:sz="0" w:space="0" w:color="auto"/>
          </w:divBdr>
        </w:div>
        <w:div w:id="1617591559">
          <w:marLeft w:val="0"/>
          <w:marRight w:val="0"/>
          <w:marTop w:val="0"/>
          <w:marBottom w:val="0"/>
          <w:divBdr>
            <w:top w:val="none" w:sz="0" w:space="0" w:color="auto"/>
            <w:left w:val="none" w:sz="0" w:space="0" w:color="auto"/>
            <w:bottom w:val="none" w:sz="0" w:space="0" w:color="auto"/>
            <w:right w:val="none" w:sz="0" w:space="0" w:color="auto"/>
          </w:divBdr>
        </w:div>
        <w:div w:id="396902871">
          <w:marLeft w:val="0"/>
          <w:marRight w:val="0"/>
          <w:marTop w:val="0"/>
          <w:marBottom w:val="0"/>
          <w:divBdr>
            <w:top w:val="none" w:sz="0" w:space="0" w:color="auto"/>
            <w:left w:val="none" w:sz="0" w:space="0" w:color="auto"/>
            <w:bottom w:val="none" w:sz="0" w:space="0" w:color="auto"/>
            <w:right w:val="none" w:sz="0" w:space="0" w:color="auto"/>
          </w:divBdr>
        </w:div>
        <w:div w:id="1804302361">
          <w:marLeft w:val="0"/>
          <w:marRight w:val="0"/>
          <w:marTop w:val="0"/>
          <w:marBottom w:val="0"/>
          <w:divBdr>
            <w:top w:val="none" w:sz="0" w:space="0" w:color="auto"/>
            <w:left w:val="none" w:sz="0" w:space="0" w:color="auto"/>
            <w:bottom w:val="none" w:sz="0" w:space="0" w:color="auto"/>
            <w:right w:val="none" w:sz="0" w:space="0" w:color="auto"/>
          </w:divBdr>
        </w:div>
        <w:div w:id="101269816">
          <w:marLeft w:val="0"/>
          <w:marRight w:val="0"/>
          <w:marTop w:val="0"/>
          <w:marBottom w:val="0"/>
          <w:divBdr>
            <w:top w:val="none" w:sz="0" w:space="0" w:color="auto"/>
            <w:left w:val="none" w:sz="0" w:space="0" w:color="auto"/>
            <w:bottom w:val="none" w:sz="0" w:space="0" w:color="auto"/>
            <w:right w:val="none" w:sz="0" w:space="0" w:color="auto"/>
          </w:divBdr>
        </w:div>
        <w:div w:id="654532599">
          <w:marLeft w:val="0"/>
          <w:marRight w:val="0"/>
          <w:marTop w:val="0"/>
          <w:marBottom w:val="0"/>
          <w:divBdr>
            <w:top w:val="none" w:sz="0" w:space="0" w:color="auto"/>
            <w:left w:val="none" w:sz="0" w:space="0" w:color="auto"/>
            <w:bottom w:val="none" w:sz="0" w:space="0" w:color="auto"/>
            <w:right w:val="none" w:sz="0" w:space="0" w:color="auto"/>
          </w:divBdr>
        </w:div>
        <w:div w:id="1040280299">
          <w:marLeft w:val="0"/>
          <w:marRight w:val="0"/>
          <w:marTop w:val="0"/>
          <w:marBottom w:val="0"/>
          <w:divBdr>
            <w:top w:val="none" w:sz="0" w:space="0" w:color="auto"/>
            <w:left w:val="none" w:sz="0" w:space="0" w:color="auto"/>
            <w:bottom w:val="none" w:sz="0" w:space="0" w:color="auto"/>
            <w:right w:val="none" w:sz="0" w:space="0" w:color="auto"/>
          </w:divBdr>
        </w:div>
        <w:div w:id="1785921823">
          <w:marLeft w:val="0"/>
          <w:marRight w:val="0"/>
          <w:marTop w:val="0"/>
          <w:marBottom w:val="0"/>
          <w:divBdr>
            <w:top w:val="none" w:sz="0" w:space="0" w:color="auto"/>
            <w:left w:val="none" w:sz="0" w:space="0" w:color="auto"/>
            <w:bottom w:val="none" w:sz="0" w:space="0" w:color="auto"/>
            <w:right w:val="none" w:sz="0" w:space="0" w:color="auto"/>
          </w:divBdr>
        </w:div>
        <w:div w:id="194538384">
          <w:marLeft w:val="0"/>
          <w:marRight w:val="0"/>
          <w:marTop w:val="0"/>
          <w:marBottom w:val="0"/>
          <w:divBdr>
            <w:top w:val="none" w:sz="0" w:space="0" w:color="auto"/>
            <w:left w:val="none" w:sz="0" w:space="0" w:color="auto"/>
            <w:bottom w:val="none" w:sz="0" w:space="0" w:color="auto"/>
            <w:right w:val="none" w:sz="0" w:space="0" w:color="auto"/>
          </w:divBdr>
        </w:div>
        <w:div w:id="491675011">
          <w:marLeft w:val="0"/>
          <w:marRight w:val="0"/>
          <w:marTop w:val="0"/>
          <w:marBottom w:val="0"/>
          <w:divBdr>
            <w:top w:val="none" w:sz="0" w:space="0" w:color="auto"/>
            <w:left w:val="none" w:sz="0" w:space="0" w:color="auto"/>
            <w:bottom w:val="none" w:sz="0" w:space="0" w:color="auto"/>
            <w:right w:val="none" w:sz="0" w:space="0" w:color="auto"/>
          </w:divBdr>
        </w:div>
        <w:div w:id="389304370">
          <w:marLeft w:val="0"/>
          <w:marRight w:val="0"/>
          <w:marTop w:val="0"/>
          <w:marBottom w:val="0"/>
          <w:divBdr>
            <w:top w:val="none" w:sz="0" w:space="0" w:color="auto"/>
            <w:left w:val="none" w:sz="0" w:space="0" w:color="auto"/>
            <w:bottom w:val="none" w:sz="0" w:space="0" w:color="auto"/>
            <w:right w:val="none" w:sz="0" w:space="0" w:color="auto"/>
          </w:divBdr>
        </w:div>
        <w:div w:id="676423853">
          <w:marLeft w:val="0"/>
          <w:marRight w:val="0"/>
          <w:marTop w:val="0"/>
          <w:marBottom w:val="0"/>
          <w:divBdr>
            <w:top w:val="none" w:sz="0" w:space="0" w:color="auto"/>
            <w:left w:val="none" w:sz="0" w:space="0" w:color="auto"/>
            <w:bottom w:val="none" w:sz="0" w:space="0" w:color="auto"/>
            <w:right w:val="none" w:sz="0" w:space="0" w:color="auto"/>
          </w:divBdr>
        </w:div>
        <w:div w:id="1294209532">
          <w:marLeft w:val="0"/>
          <w:marRight w:val="0"/>
          <w:marTop w:val="0"/>
          <w:marBottom w:val="0"/>
          <w:divBdr>
            <w:top w:val="none" w:sz="0" w:space="0" w:color="auto"/>
            <w:left w:val="none" w:sz="0" w:space="0" w:color="auto"/>
            <w:bottom w:val="none" w:sz="0" w:space="0" w:color="auto"/>
            <w:right w:val="none" w:sz="0" w:space="0" w:color="auto"/>
          </w:divBdr>
        </w:div>
        <w:div w:id="2131122870">
          <w:marLeft w:val="0"/>
          <w:marRight w:val="0"/>
          <w:marTop w:val="0"/>
          <w:marBottom w:val="0"/>
          <w:divBdr>
            <w:top w:val="none" w:sz="0" w:space="0" w:color="auto"/>
            <w:left w:val="none" w:sz="0" w:space="0" w:color="auto"/>
            <w:bottom w:val="none" w:sz="0" w:space="0" w:color="auto"/>
            <w:right w:val="none" w:sz="0" w:space="0" w:color="auto"/>
          </w:divBdr>
        </w:div>
        <w:div w:id="653412959">
          <w:marLeft w:val="0"/>
          <w:marRight w:val="0"/>
          <w:marTop w:val="0"/>
          <w:marBottom w:val="0"/>
          <w:divBdr>
            <w:top w:val="none" w:sz="0" w:space="0" w:color="auto"/>
            <w:left w:val="none" w:sz="0" w:space="0" w:color="auto"/>
            <w:bottom w:val="none" w:sz="0" w:space="0" w:color="auto"/>
            <w:right w:val="none" w:sz="0" w:space="0" w:color="auto"/>
          </w:divBdr>
        </w:div>
        <w:div w:id="1336106952">
          <w:marLeft w:val="0"/>
          <w:marRight w:val="0"/>
          <w:marTop w:val="0"/>
          <w:marBottom w:val="0"/>
          <w:divBdr>
            <w:top w:val="none" w:sz="0" w:space="0" w:color="auto"/>
            <w:left w:val="none" w:sz="0" w:space="0" w:color="auto"/>
            <w:bottom w:val="none" w:sz="0" w:space="0" w:color="auto"/>
            <w:right w:val="none" w:sz="0" w:space="0" w:color="auto"/>
          </w:divBdr>
        </w:div>
        <w:div w:id="458426191">
          <w:marLeft w:val="0"/>
          <w:marRight w:val="0"/>
          <w:marTop w:val="0"/>
          <w:marBottom w:val="0"/>
          <w:divBdr>
            <w:top w:val="none" w:sz="0" w:space="0" w:color="auto"/>
            <w:left w:val="none" w:sz="0" w:space="0" w:color="auto"/>
            <w:bottom w:val="none" w:sz="0" w:space="0" w:color="auto"/>
            <w:right w:val="none" w:sz="0" w:space="0" w:color="auto"/>
          </w:divBdr>
        </w:div>
        <w:div w:id="2065255434">
          <w:marLeft w:val="0"/>
          <w:marRight w:val="0"/>
          <w:marTop w:val="0"/>
          <w:marBottom w:val="0"/>
          <w:divBdr>
            <w:top w:val="none" w:sz="0" w:space="0" w:color="auto"/>
            <w:left w:val="none" w:sz="0" w:space="0" w:color="auto"/>
            <w:bottom w:val="none" w:sz="0" w:space="0" w:color="auto"/>
            <w:right w:val="none" w:sz="0" w:space="0" w:color="auto"/>
          </w:divBdr>
        </w:div>
        <w:div w:id="884410236">
          <w:marLeft w:val="0"/>
          <w:marRight w:val="0"/>
          <w:marTop w:val="0"/>
          <w:marBottom w:val="0"/>
          <w:divBdr>
            <w:top w:val="none" w:sz="0" w:space="0" w:color="auto"/>
            <w:left w:val="none" w:sz="0" w:space="0" w:color="auto"/>
            <w:bottom w:val="none" w:sz="0" w:space="0" w:color="auto"/>
            <w:right w:val="none" w:sz="0" w:space="0" w:color="auto"/>
          </w:divBdr>
        </w:div>
        <w:div w:id="513299377">
          <w:marLeft w:val="0"/>
          <w:marRight w:val="0"/>
          <w:marTop w:val="0"/>
          <w:marBottom w:val="0"/>
          <w:divBdr>
            <w:top w:val="none" w:sz="0" w:space="0" w:color="auto"/>
            <w:left w:val="none" w:sz="0" w:space="0" w:color="auto"/>
            <w:bottom w:val="none" w:sz="0" w:space="0" w:color="auto"/>
            <w:right w:val="none" w:sz="0" w:space="0" w:color="auto"/>
          </w:divBdr>
        </w:div>
        <w:div w:id="1494879262">
          <w:marLeft w:val="0"/>
          <w:marRight w:val="0"/>
          <w:marTop w:val="0"/>
          <w:marBottom w:val="0"/>
          <w:divBdr>
            <w:top w:val="none" w:sz="0" w:space="0" w:color="auto"/>
            <w:left w:val="none" w:sz="0" w:space="0" w:color="auto"/>
            <w:bottom w:val="none" w:sz="0" w:space="0" w:color="auto"/>
            <w:right w:val="none" w:sz="0" w:space="0" w:color="auto"/>
          </w:divBdr>
        </w:div>
        <w:div w:id="1713378704">
          <w:marLeft w:val="0"/>
          <w:marRight w:val="0"/>
          <w:marTop w:val="0"/>
          <w:marBottom w:val="0"/>
          <w:divBdr>
            <w:top w:val="none" w:sz="0" w:space="0" w:color="auto"/>
            <w:left w:val="none" w:sz="0" w:space="0" w:color="auto"/>
            <w:bottom w:val="none" w:sz="0" w:space="0" w:color="auto"/>
            <w:right w:val="none" w:sz="0" w:space="0" w:color="auto"/>
          </w:divBdr>
        </w:div>
        <w:div w:id="955873448">
          <w:marLeft w:val="0"/>
          <w:marRight w:val="0"/>
          <w:marTop w:val="0"/>
          <w:marBottom w:val="0"/>
          <w:divBdr>
            <w:top w:val="none" w:sz="0" w:space="0" w:color="auto"/>
            <w:left w:val="none" w:sz="0" w:space="0" w:color="auto"/>
            <w:bottom w:val="none" w:sz="0" w:space="0" w:color="auto"/>
            <w:right w:val="none" w:sz="0" w:space="0" w:color="auto"/>
          </w:divBdr>
        </w:div>
        <w:div w:id="1921867871">
          <w:marLeft w:val="0"/>
          <w:marRight w:val="0"/>
          <w:marTop w:val="0"/>
          <w:marBottom w:val="0"/>
          <w:divBdr>
            <w:top w:val="none" w:sz="0" w:space="0" w:color="auto"/>
            <w:left w:val="none" w:sz="0" w:space="0" w:color="auto"/>
            <w:bottom w:val="none" w:sz="0" w:space="0" w:color="auto"/>
            <w:right w:val="none" w:sz="0" w:space="0" w:color="auto"/>
          </w:divBdr>
        </w:div>
        <w:div w:id="1088843270">
          <w:marLeft w:val="0"/>
          <w:marRight w:val="0"/>
          <w:marTop w:val="0"/>
          <w:marBottom w:val="0"/>
          <w:divBdr>
            <w:top w:val="none" w:sz="0" w:space="0" w:color="auto"/>
            <w:left w:val="none" w:sz="0" w:space="0" w:color="auto"/>
            <w:bottom w:val="none" w:sz="0" w:space="0" w:color="auto"/>
            <w:right w:val="none" w:sz="0" w:space="0" w:color="auto"/>
          </w:divBdr>
        </w:div>
        <w:div w:id="2000647671">
          <w:marLeft w:val="0"/>
          <w:marRight w:val="0"/>
          <w:marTop w:val="0"/>
          <w:marBottom w:val="0"/>
          <w:divBdr>
            <w:top w:val="none" w:sz="0" w:space="0" w:color="auto"/>
            <w:left w:val="none" w:sz="0" w:space="0" w:color="auto"/>
            <w:bottom w:val="none" w:sz="0" w:space="0" w:color="auto"/>
            <w:right w:val="none" w:sz="0" w:space="0" w:color="auto"/>
          </w:divBdr>
        </w:div>
        <w:div w:id="593250635">
          <w:marLeft w:val="0"/>
          <w:marRight w:val="0"/>
          <w:marTop w:val="0"/>
          <w:marBottom w:val="0"/>
          <w:divBdr>
            <w:top w:val="none" w:sz="0" w:space="0" w:color="auto"/>
            <w:left w:val="none" w:sz="0" w:space="0" w:color="auto"/>
            <w:bottom w:val="none" w:sz="0" w:space="0" w:color="auto"/>
            <w:right w:val="none" w:sz="0" w:space="0" w:color="auto"/>
          </w:divBdr>
        </w:div>
        <w:div w:id="1590894031">
          <w:marLeft w:val="0"/>
          <w:marRight w:val="0"/>
          <w:marTop w:val="0"/>
          <w:marBottom w:val="0"/>
          <w:divBdr>
            <w:top w:val="none" w:sz="0" w:space="0" w:color="auto"/>
            <w:left w:val="none" w:sz="0" w:space="0" w:color="auto"/>
            <w:bottom w:val="none" w:sz="0" w:space="0" w:color="auto"/>
            <w:right w:val="none" w:sz="0" w:space="0" w:color="auto"/>
          </w:divBdr>
        </w:div>
        <w:div w:id="421488657">
          <w:marLeft w:val="0"/>
          <w:marRight w:val="0"/>
          <w:marTop w:val="0"/>
          <w:marBottom w:val="0"/>
          <w:divBdr>
            <w:top w:val="none" w:sz="0" w:space="0" w:color="auto"/>
            <w:left w:val="none" w:sz="0" w:space="0" w:color="auto"/>
            <w:bottom w:val="none" w:sz="0" w:space="0" w:color="auto"/>
            <w:right w:val="none" w:sz="0" w:space="0" w:color="auto"/>
          </w:divBdr>
        </w:div>
        <w:div w:id="219749713">
          <w:marLeft w:val="0"/>
          <w:marRight w:val="0"/>
          <w:marTop w:val="0"/>
          <w:marBottom w:val="0"/>
          <w:divBdr>
            <w:top w:val="none" w:sz="0" w:space="0" w:color="auto"/>
            <w:left w:val="none" w:sz="0" w:space="0" w:color="auto"/>
            <w:bottom w:val="none" w:sz="0" w:space="0" w:color="auto"/>
            <w:right w:val="none" w:sz="0" w:space="0" w:color="auto"/>
          </w:divBdr>
        </w:div>
        <w:div w:id="937563768">
          <w:marLeft w:val="0"/>
          <w:marRight w:val="0"/>
          <w:marTop w:val="0"/>
          <w:marBottom w:val="0"/>
          <w:divBdr>
            <w:top w:val="none" w:sz="0" w:space="0" w:color="auto"/>
            <w:left w:val="none" w:sz="0" w:space="0" w:color="auto"/>
            <w:bottom w:val="none" w:sz="0" w:space="0" w:color="auto"/>
            <w:right w:val="none" w:sz="0" w:space="0" w:color="auto"/>
          </w:divBdr>
        </w:div>
        <w:div w:id="421800425">
          <w:marLeft w:val="0"/>
          <w:marRight w:val="0"/>
          <w:marTop w:val="0"/>
          <w:marBottom w:val="0"/>
          <w:divBdr>
            <w:top w:val="none" w:sz="0" w:space="0" w:color="auto"/>
            <w:left w:val="none" w:sz="0" w:space="0" w:color="auto"/>
            <w:bottom w:val="none" w:sz="0" w:space="0" w:color="auto"/>
            <w:right w:val="none" w:sz="0" w:space="0" w:color="auto"/>
          </w:divBdr>
        </w:div>
        <w:div w:id="1585533929">
          <w:marLeft w:val="0"/>
          <w:marRight w:val="0"/>
          <w:marTop w:val="0"/>
          <w:marBottom w:val="0"/>
          <w:divBdr>
            <w:top w:val="none" w:sz="0" w:space="0" w:color="auto"/>
            <w:left w:val="none" w:sz="0" w:space="0" w:color="auto"/>
            <w:bottom w:val="none" w:sz="0" w:space="0" w:color="auto"/>
            <w:right w:val="none" w:sz="0" w:space="0" w:color="auto"/>
          </w:divBdr>
        </w:div>
        <w:div w:id="769159374">
          <w:marLeft w:val="0"/>
          <w:marRight w:val="0"/>
          <w:marTop w:val="0"/>
          <w:marBottom w:val="0"/>
          <w:divBdr>
            <w:top w:val="none" w:sz="0" w:space="0" w:color="auto"/>
            <w:left w:val="none" w:sz="0" w:space="0" w:color="auto"/>
            <w:bottom w:val="none" w:sz="0" w:space="0" w:color="auto"/>
            <w:right w:val="none" w:sz="0" w:space="0" w:color="auto"/>
          </w:divBdr>
        </w:div>
        <w:div w:id="659424084">
          <w:marLeft w:val="0"/>
          <w:marRight w:val="0"/>
          <w:marTop w:val="0"/>
          <w:marBottom w:val="0"/>
          <w:divBdr>
            <w:top w:val="none" w:sz="0" w:space="0" w:color="auto"/>
            <w:left w:val="none" w:sz="0" w:space="0" w:color="auto"/>
            <w:bottom w:val="none" w:sz="0" w:space="0" w:color="auto"/>
            <w:right w:val="none" w:sz="0" w:space="0" w:color="auto"/>
          </w:divBdr>
        </w:div>
        <w:div w:id="1081367083">
          <w:marLeft w:val="0"/>
          <w:marRight w:val="0"/>
          <w:marTop w:val="0"/>
          <w:marBottom w:val="0"/>
          <w:divBdr>
            <w:top w:val="none" w:sz="0" w:space="0" w:color="auto"/>
            <w:left w:val="none" w:sz="0" w:space="0" w:color="auto"/>
            <w:bottom w:val="none" w:sz="0" w:space="0" w:color="auto"/>
            <w:right w:val="none" w:sz="0" w:space="0" w:color="auto"/>
          </w:divBdr>
        </w:div>
        <w:div w:id="939727037">
          <w:marLeft w:val="0"/>
          <w:marRight w:val="0"/>
          <w:marTop w:val="0"/>
          <w:marBottom w:val="0"/>
          <w:divBdr>
            <w:top w:val="none" w:sz="0" w:space="0" w:color="auto"/>
            <w:left w:val="none" w:sz="0" w:space="0" w:color="auto"/>
            <w:bottom w:val="none" w:sz="0" w:space="0" w:color="auto"/>
            <w:right w:val="none" w:sz="0" w:space="0" w:color="auto"/>
          </w:divBdr>
        </w:div>
        <w:div w:id="734594324">
          <w:marLeft w:val="0"/>
          <w:marRight w:val="0"/>
          <w:marTop w:val="0"/>
          <w:marBottom w:val="0"/>
          <w:divBdr>
            <w:top w:val="none" w:sz="0" w:space="0" w:color="auto"/>
            <w:left w:val="none" w:sz="0" w:space="0" w:color="auto"/>
            <w:bottom w:val="none" w:sz="0" w:space="0" w:color="auto"/>
            <w:right w:val="none" w:sz="0" w:space="0" w:color="auto"/>
          </w:divBdr>
        </w:div>
        <w:div w:id="1453087377">
          <w:marLeft w:val="0"/>
          <w:marRight w:val="0"/>
          <w:marTop w:val="0"/>
          <w:marBottom w:val="0"/>
          <w:divBdr>
            <w:top w:val="none" w:sz="0" w:space="0" w:color="auto"/>
            <w:left w:val="none" w:sz="0" w:space="0" w:color="auto"/>
            <w:bottom w:val="none" w:sz="0" w:space="0" w:color="auto"/>
            <w:right w:val="none" w:sz="0" w:space="0" w:color="auto"/>
          </w:divBdr>
        </w:div>
        <w:div w:id="217397981">
          <w:marLeft w:val="0"/>
          <w:marRight w:val="0"/>
          <w:marTop w:val="0"/>
          <w:marBottom w:val="0"/>
          <w:divBdr>
            <w:top w:val="none" w:sz="0" w:space="0" w:color="auto"/>
            <w:left w:val="none" w:sz="0" w:space="0" w:color="auto"/>
            <w:bottom w:val="none" w:sz="0" w:space="0" w:color="auto"/>
            <w:right w:val="none" w:sz="0" w:space="0" w:color="auto"/>
          </w:divBdr>
        </w:div>
        <w:div w:id="1378974665">
          <w:marLeft w:val="0"/>
          <w:marRight w:val="0"/>
          <w:marTop w:val="0"/>
          <w:marBottom w:val="0"/>
          <w:divBdr>
            <w:top w:val="none" w:sz="0" w:space="0" w:color="auto"/>
            <w:left w:val="none" w:sz="0" w:space="0" w:color="auto"/>
            <w:bottom w:val="none" w:sz="0" w:space="0" w:color="auto"/>
            <w:right w:val="none" w:sz="0" w:space="0" w:color="auto"/>
          </w:divBdr>
        </w:div>
        <w:div w:id="39790632">
          <w:marLeft w:val="0"/>
          <w:marRight w:val="0"/>
          <w:marTop w:val="0"/>
          <w:marBottom w:val="0"/>
          <w:divBdr>
            <w:top w:val="none" w:sz="0" w:space="0" w:color="auto"/>
            <w:left w:val="none" w:sz="0" w:space="0" w:color="auto"/>
            <w:bottom w:val="none" w:sz="0" w:space="0" w:color="auto"/>
            <w:right w:val="none" w:sz="0" w:space="0" w:color="auto"/>
          </w:divBdr>
        </w:div>
        <w:div w:id="611667372">
          <w:marLeft w:val="0"/>
          <w:marRight w:val="0"/>
          <w:marTop w:val="0"/>
          <w:marBottom w:val="0"/>
          <w:divBdr>
            <w:top w:val="none" w:sz="0" w:space="0" w:color="auto"/>
            <w:left w:val="none" w:sz="0" w:space="0" w:color="auto"/>
            <w:bottom w:val="none" w:sz="0" w:space="0" w:color="auto"/>
            <w:right w:val="none" w:sz="0" w:space="0" w:color="auto"/>
          </w:divBdr>
        </w:div>
        <w:div w:id="1679845762">
          <w:marLeft w:val="0"/>
          <w:marRight w:val="0"/>
          <w:marTop w:val="0"/>
          <w:marBottom w:val="0"/>
          <w:divBdr>
            <w:top w:val="none" w:sz="0" w:space="0" w:color="auto"/>
            <w:left w:val="none" w:sz="0" w:space="0" w:color="auto"/>
            <w:bottom w:val="none" w:sz="0" w:space="0" w:color="auto"/>
            <w:right w:val="none" w:sz="0" w:space="0" w:color="auto"/>
          </w:divBdr>
        </w:div>
        <w:div w:id="954141114">
          <w:marLeft w:val="0"/>
          <w:marRight w:val="0"/>
          <w:marTop w:val="0"/>
          <w:marBottom w:val="0"/>
          <w:divBdr>
            <w:top w:val="none" w:sz="0" w:space="0" w:color="auto"/>
            <w:left w:val="none" w:sz="0" w:space="0" w:color="auto"/>
            <w:bottom w:val="none" w:sz="0" w:space="0" w:color="auto"/>
            <w:right w:val="none" w:sz="0" w:space="0" w:color="auto"/>
          </w:divBdr>
        </w:div>
        <w:div w:id="656494980">
          <w:marLeft w:val="0"/>
          <w:marRight w:val="0"/>
          <w:marTop w:val="0"/>
          <w:marBottom w:val="0"/>
          <w:divBdr>
            <w:top w:val="none" w:sz="0" w:space="0" w:color="auto"/>
            <w:left w:val="none" w:sz="0" w:space="0" w:color="auto"/>
            <w:bottom w:val="none" w:sz="0" w:space="0" w:color="auto"/>
            <w:right w:val="none" w:sz="0" w:space="0" w:color="auto"/>
          </w:divBdr>
        </w:div>
        <w:div w:id="1153835858">
          <w:marLeft w:val="0"/>
          <w:marRight w:val="0"/>
          <w:marTop w:val="0"/>
          <w:marBottom w:val="0"/>
          <w:divBdr>
            <w:top w:val="none" w:sz="0" w:space="0" w:color="auto"/>
            <w:left w:val="none" w:sz="0" w:space="0" w:color="auto"/>
            <w:bottom w:val="none" w:sz="0" w:space="0" w:color="auto"/>
            <w:right w:val="none" w:sz="0" w:space="0" w:color="auto"/>
          </w:divBdr>
        </w:div>
        <w:div w:id="489253013">
          <w:marLeft w:val="0"/>
          <w:marRight w:val="0"/>
          <w:marTop w:val="0"/>
          <w:marBottom w:val="0"/>
          <w:divBdr>
            <w:top w:val="none" w:sz="0" w:space="0" w:color="auto"/>
            <w:left w:val="none" w:sz="0" w:space="0" w:color="auto"/>
            <w:bottom w:val="none" w:sz="0" w:space="0" w:color="auto"/>
            <w:right w:val="none" w:sz="0" w:space="0" w:color="auto"/>
          </w:divBdr>
        </w:div>
        <w:div w:id="1281646928">
          <w:marLeft w:val="0"/>
          <w:marRight w:val="0"/>
          <w:marTop w:val="0"/>
          <w:marBottom w:val="0"/>
          <w:divBdr>
            <w:top w:val="none" w:sz="0" w:space="0" w:color="auto"/>
            <w:left w:val="none" w:sz="0" w:space="0" w:color="auto"/>
            <w:bottom w:val="none" w:sz="0" w:space="0" w:color="auto"/>
            <w:right w:val="none" w:sz="0" w:space="0" w:color="auto"/>
          </w:divBdr>
        </w:div>
        <w:div w:id="1358235223">
          <w:marLeft w:val="0"/>
          <w:marRight w:val="0"/>
          <w:marTop w:val="0"/>
          <w:marBottom w:val="0"/>
          <w:divBdr>
            <w:top w:val="none" w:sz="0" w:space="0" w:color="auto"/>
            <w:left w:val="none" w:sz="0" w:space="0" w:color="auto"/>
            <w:bottom w:val="none" w:sz="0" w:space="0" w:color="auto"/>
            <w:right w:val="none" w:sz="0" w:space="0" w:color="auto"/>
          </w:divBdr>
        </w:div>
        <w:div w:id="1186794444">
          <w:marLeft w:val="0"/>
          <w:marRight w:val="0"/>
          <w:marTop w:val="0"/>
          <w:marBottom w:val="0"/>
          <w:divBdr>
            <w:top w:val="none" w:sz="0" w:space="0" w:color="auto"/>
            <w:left w:val="none" w:sz="0" w:space="0" w:color="auto"/>
            <w:bottom w:val="none" w:sz="0" w:space="0" w:color="auto"/>
            <w:right w:val="none" w:sz="0" w:space="0" w:color="auto"/>
          </w:divBdr>
        </w:div>
        <w:div w:id="394092075">
          <w:marLeft w:val="0"/>
          <w:marRight w:val="0"/>
          <w:marTop w:val="0"/>
          <w:marBottom w:val="0"/>
          <w:divBdr>
            <w:top w:val="none" w:sz="0" w:space="0" w:color="auto"/>
            <w:left w:val="none" w:sz="0" w:space="0" w:color="auto"/>
            <w:bottom w:val="none" w:sz="0" w:space="0" w:color="auto"/>
            <w:right w:val="none" w:sz="0" w:space="0" w:color="auto"/>
          </w:divBdr>
        </w:div>
        <w:div w:id="1055130218">
          <w:marLeft w:val="0"/>
          <w:marRight w:val="0"/>
          <w:marTop w:val="0"/>
          <w:marBottom w:val="0"/>
          <w:divBdr>
            <w:top w:val="none" w:sz="0" w:space="0" w:color="auto"/>
            <w:left w:val="none" w:sz="0" w:space="0" w:color="auto"/>
            <w:bottom w:val="none" w:sz="0" w:space="0" w:color="auto"/>
            <w:right w:val="none" w:sz="0" w:space="0" w:color="auto"/>
          </w:divBdr>
        </w:div>
        <w:div w:id="768619758">
          <w:marLeft w:val="0"/>
          <w:marRight w:val="0"/>
          <w:marTop w:val="0"/>
          <w:marBottom w:val="0"/>
          <w:divBdr>
            <w:top w:val="none" w:sz="0" w:space="0" w:color="auto"/>
            <w:left w:val="none" w:sz="0" w:space="0" w:color="auto"/>
            <w:bottom w:val="none" w:sz="0" w:space="0" w:color="auto"/>
            <w:right w:val="none" w:sz="0" w:space="0" w:color="auto"/>
          </w:divBdr>
        </w:div>
        <w:div w:id="86510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2018-12-12T03:40:00Z</dcterms:created>
  <dcterms:modified xsi:type="dcterms:W3CDTF">2018-12-12T03:51:00Z</dcterms:modified>
</cp:coreProperties>
</file>